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76FB" w:rsidRPr="005801F7" w:rsidRDefault="00A876FB" w:rsidP="00A876FB">
      <w:pPr>
        <w:tabs>
          <w:tab w:val="left" w:pos="8647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  <w:rtl/>
          <w:lang w:bidi="fa-IR"/>
        </w:rPr>
      </w:pPr>
      <w:r w:rsidRPr="005801F7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43520E79" wp14:editId="3E022042">
            <wp:simplePos x="0" y="0"/>
            <wp:positionH relativeFrom="column">
              <wp:posOffset>5494020</wp:posOffset>
            </wp:positionH>
            <wp:positionV relativeFrom="paragraph">
              <wp:posOffset>-200025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801F7">
        <w:rPr>
          <w:rFonts w:ascii="Times New Roman" w:hAnsi="Times New Roman" w:cs="Times New Roman"/>
          <w:sz w:val="24"/>
          <w:szCs w:val="24"/>
          <w:rtl/>
          <w:lang w:bidi="fa-IR"/>
        </w:rPr>
        <w:t>به نام ایزد  دانا</w:t>
      </w:r>
    </w:p>
    <w:p w:rsidR="00A876FB" w:rsidRPr="005801F7" w:rsidRDefault="00A876FB" w:rsidP="001C0CFD">
      <w:pPr>
        <w:spacing w:line="192" w:lineRule="auto"/>
        <w:rPr>
          <w:rFonts w:ascii="Times New Roman" w:hAnsi="Times New Roman" w:cs="Times New Roman"/>
          <w:sz w:val="24"/>
          <w:szCs w:val="24"/>
          <w:rtl/>
          <w:lang w:bidi="fa-IR"/>
        </w:rPr>
      </w:pPr>
      <w:r w:rsidRPr="005801F7">
        <w:rPr>
          <w:rFonts w:ascii="Times New Roman" w:hAnsi="Times New Roman" w:cs="Times New Roman"/>
          <w:sz w:val="24"/>
          <w:szCs w:val="24"/>
          <w:rtl/>
          <w:lang w:bidi="fa-IR"/>
        </w:rPr>
        <w:t>(کاربرگ طرح درس)                   تاریخ به</w:t>
      </w:r>
      <w:r w:rsidRPr="005801F7">
        <w:rPr>
          <w:rFonts w:ascii="Times New Roman" w:hAnsi="Times New Roman" w:cs="Times New Roman"/>
          <w:sz w:val="24"/>
          <w:szCs w:val="24"/>
          <w:rtl/>
          <w:lang w:bidi="fa-IR"/>
        </w:rPr>
        <w:softHyphen/>
        <w:t xml:space="preserve">روز رسانی:               </w:t>
      </w:r>
      <w:r w:rsidR="008F290A" w:rsidRPr="005801F7">
        <w:rPr>
          <w:rFonts w:ascii="Times New Roman" w:hAnsi="Times New Roman" w:cs="Times New Roman" w:hint="cs"/>
          <w:sz w:val="24"/>
          <w:szCs w:val="24"/>
          <w:rtl/>
          <w:lang w:bidi="fa-IR"/>
        </w:rPr>
        <w:t>14/11/9</w:t>
      </w:r>
      <w:r w:rsidR="001C0CFD" w:rsidRPr="005801F7">
        <w:rPr>
          <w:rFonts w:ascii="Times New Roman" w:hAnsi="Times New Roman" w:cs="Times New Roman" w:hint="cs"/>
          <w:sz w:val="24"/>
          <w:szCs w:val="24"/>
          <w:rtl/>
          <w:lang w:bidi="fa-IR"/>
        </w:rPr>
        <w:t>9</w:t>
      </w:r>
    </w:p>
    <w:p w:rsidR="00A876FB" w:rsidRPr="005801F7" w:rsidRDefault="00A876FB" w:rsidP="001C0CFD">
      <w:pPr>
        <w:spacing w:after="0" w:line="192" w:lineRule="auto"/>
        <w:jc w:val="center"/>
        <w:rPr>
          <w:rFonts w:ascii="Times New Roman" w:hAnsi="Times New Roman" w:cs="Times New Roman"/>
          <w:sz w:val="24"/>
          <w:szCs w:val="24"/>
          <w:rtl/>
          <w:lang w:bidi="fa-IR"/>
        </w:rPr>
      </w:pPr>
      <w:r w:rsidRPr="005801F7">
        <w:rPr>
          <w:rFonts w:ascii="Times New Roman" w:hAnsi="Times New Roman" w:cs="Times New Roman"/>
          <w:sz w:val="24"/>
          <w:szCs w:val="24"/>
          <w:rtl/>
          <w:lang w:bidi="fa-IR"/>
        </w:rPr>
        <w:t xml:space="preserve">دانشکده     علوم انسانی                                    </w:t>
      </w:r>
      <w:r w:rsidR="008F290A" w:rsidRPr="005801F7">
        <w:rPr>
          <w:rFonts w:ascii="Times New Roman" w:hAnsi="Times New Roman" w:cs="Times New Roman"/>
          <w:sz w:val="24"/>
          <w:szCs w:val="24"/>
          <w:rtl/>
          <w:lang w:bidi="fa-IR"/>
        </w:rPr>
        <w:t xml:space="preserve">         نیمسال دوم سال تحصیلی-</w:t>
      </w:r>
      <w:r w:rsidR="001C0CFD" w:rsidRPr="005801F7">
        <w:rPr>
          <w:rFonts w:ascii="Times New Roman" w:hAnsi="Times New Roman" w:cs="Times New Roman" w:hint="cs"/>
          <w:sz w:val="24"/>
          <w:szCs w:val="24"/>
          <w:rtl/>
          <w:lang w:bidi="fa-IR"/>
        </w:rPr>
        <w:t>1400</w:t>
      </w:r>
      <w:r w:rsidR="001C0CFD" w:rsidRPr="005801F7">
        <w:rPr>
          <w:rFonts w:ascii="Times New Roman" w:hAnsi="Times New Roman" w:cs="Times New Roman"/>
          <w:sz w:val="24"/>
          <w:szCs w:val="24"/>
          <w:rtl/>
          <w:lang w:bidi="fa-IR"/>
        </w:rPr>
        <w:t>-</w:t>
      </w:r>
      <w:r w:rsidR="001C0CFD" w:rsidRPr="005801F7">
        <w:rPr>
          <w:rFonts w:ascii="Times New Roman" w:hAnsi="Times New Roman" w:cs="Times New Roman" w:hint="cs"/>
          <w:sz w:val="24"/>
          <w:szCs w:val="24"/>
          <w:rtl/>
          <w:lang w:bidi="fa-IR"/>
        </w:rPr>
        <w:t>1399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A876FB" w:rsidRPr="005801F7" w:rsidTr="00B011F6">
        <w:trPr>
          <w:trHeight w:val="386"/>
          <w:jc w:val="center"/>
        </w:trPr>
        <w:tc>
          <w:tcPr>
            <w:tcW w:w="4045" w:type="dxa"/>
            <w:gridSpan w:val="3"/>
          </w:tcPr>
          <w:p w:rsidR="00A876FB" w:rsidRPr="005801F7" w:rsidRDefault="002638F1" w:rsidP="00B16F5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5801F7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مقطع: کارشناسی</w:t>
            </w:r>
            <w:r w:rsidR="00A876FB" w:rsidRPr="005801F7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□  </w:t>
            </w:r>
            <w:r w:rsidRPr="005801F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*</w:t>
            </w:r>
            <w:r w:rsidR="00A876FB" w:rsidRPr="005801F7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کارشناسی ارشد  دکتری□</w:t>
            </w:r>
          </w:p>
        </w:tc>
        <w:tc>
          <w:tcPr>
            <w:tcW w:w="2338" w:type="dxa"/>
            <w:gridSpan w:val="2"/>
          </w:tcPr>
          <w:p w:rsidR="00A876FB" w:rsidRPr="005801F7" w:rsidRDefault="00A876FB" w:rsidP="00B011F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5801F7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تعداد واحد: نظری2 عملی...</w:t>
            </w:r>
          </w:p>
        </w:tc>
        <w:tc>
          <w:tcPr>
            <w:tcW w:w="2972" w:type="dxa"/>
            <w:gridSpan w:val="2"/>
          </w:tcPr>
          <w:p w:rsidR="00A876FB" w:rsidRPr="005801F7" w:rsidRDefault="00A876FB" w:rsidP="00A876FB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5801F7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فارسی: </w:t>
            </w:r>
            <w:r w:rsidR="00BB0558" w:rsidRPr="005801F7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نظريه هاي </w:t>
            </w:r>
            <w:r w:rsidR="00BB0558" w:rsidRPr="005801F7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 xml:space="preserve">جامعه </w:t>
            </w:r>
            <w:r w:rsidR="006D5580" w:rsidRPr="005801F7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شناسي زبان</w:t>
            </w:r>
          </w:p>
        </w:tc>
        <w:tc>
          <w:tcPr>
            <w:tcW w:w="975" w:type="dxa"/>
            <w:vMerge w:val="restart"/>
          </w:tcPr>
          <w:p w:rsidR="00A876FB" w:rsidRPr="005801F7" w:rsidRDefault="00A876FB" w:rsidP="00B011F6">
            <w:pPr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  <w:p w:rsidR="00A876FB" w:rsidRPr="005801F7" w:rsidRDefault="00A876FB" w:rsidP="00B011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5801F7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نام درس</w:t>
            </w:r>
          </w:p>
        </w:tc>
      </w:tr>
      <w:tr w:rsidR="00A876FB" w:rsidRPr="005801F7" w:rsidTr="00B011F6">
        <w:trPr>
          <w:trHeight w:val="341"/>
          <w:jc w:val="center"/>
        </w:trPr>
        <w:tc>
          <w:tcPr>
            <w:tcW w:w="6383" w:type="dxa"/>
            <w:gridSpan w:val="5"/>
          </w:tcPr>
          <w:p w:rsidR="00A876FB" w:rsidRPr="005801F7" w:rsidRDefault="00A876FB" w:rsidP="00BF0773">
            <w:pPr>
              <w:bidi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5801F7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پیش</w:t>
            </w:r>
            <w:r w:rsidRPr="005801F7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softHyphen/>
              <w:t>نیازها و هم</w:t>
            </w:r>
            <w:r w:rsidRPr="005801F7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softHyphen/>
              <w:t>نیازها:</w:t>
            </w:r>
          </w:p>
        </w:tc>
        <w:tc>
          <w:tcPr>
            <w:tcW w:w="2972" w:type="dxa"/>
            <w:gridSpan w:val="2"/>
          </w:tcPr>
          <w:p w:rsidR="00A876FB" w:rsidRPr="005801F7" w:rsidRDefault="00A876FB" w:rsidP="00BF0773">
            <w:pPr>
              <w:bidi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5801F7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لاتین:</w:t>
            </w:r>
            <w:r w:rsidR="00BF0773" w:rsidRPr="005801F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Socio-</w:t>
            </w:r>
            <w:r w:rsidR="006D5580" w:rsidRPr="005801F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linguistics</w:t>
            </w:r>
          </w:p>
        </w:tc>
        <w:tc>
          <w:tcPr>
            <w:tcW w:w="975" w:type="dxa"/>
            <w:vMerge/>
          </w:tcPr>
          <w:p w:rsidR="00A876FB" w:rsidRPr="005801F7" w:rsidRDefault="00A876FB" w:rsidP="00B011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</w:p>
        </w:tc>
      </w:tr>
      <w:tr w:rsidR="00A876FB" w:rsidRPr="005801F7" w:rsidTr="00B011F6">
        <w:trPr>
          <w:trHeight w:val="395"/>
          <w:jc w:val="center"/>
        </w:trPr>
        <w:tc>
          <w:tcPr>
            <w:tcW w:w="5125" w:type="dxa"/>
            <w:gridSpan w:val="4"/>
          </w:tcPr>
          <w:p w:rsidR="00A876FB" w:rsidRPr="005801F7" w:rsidRDefault="002B78A9" w:rsidP="002B78A9">
            <w:pPr>
              <w:bidi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5801F7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شماره تلفن </w:t>
            </w:r>
            <w:r w:rsidR="00A876FB" w:rsidRPr="005801F7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:</w:t>
            </w:r>
            <w:r w:rsidRPr="005801F7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5801F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09127312099</w:t>
            </w:r>
          </w:p>
        </w:tc>
        <w:tc>
          <w:tcPr>
            <w:tcW w:w="5205" w:type="dxa"/>
            <w:gridSpan w:val="4"/>
          </w:tcPr>
          <w:p w:rsidR="00A876FB" w:rsidRPr="005801F7" w:rsidRDefault="006D5580" w:rsidP="006D5580">
            <w:pPr>
              <w:bidi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5801F7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مدرس/مدرس</w:t>
            </w:r>
            <w:r w:rsidRPr="005801F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: </w:t>
            </w:r>
            <w:r w:rsidRPr="005801F7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هادی فرجامی</w:t>
            </w:r>
          </w:p>
        </w:tc>
      </w:tr>
      <w:tr w:rsidR="00A876FB" w:rsidRPr="005801F7" w:rsidTr="00B011F6">
        <w:trPr>
          <w:trHeight w:val="341"/>
          <w:jc w:val="center"/>
        </w:trPr>
        <w:tc>
          <w:tcPr>
            <w:tcW w:w="5125" w:type="dxa"/>
            <w:gridSpan w:val="4"/>
          </w:tcPr>
          <w:p w:rsidR="00A876FB" w:rsidRPr="005801F7" w:rsidRDefault="00A876FB" w:rsidP="00B011F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5801F7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A876FB" w:rsidRPr="005801F7" w:rsidRDefault="00A876FB" w:rsidP="006D5580">
            <w:pPr>
              <w:bidi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5801F7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پست الکترونیکی:</w:t>
            </w:r>
            <w:r w:rsidR="006D5580" w:rsidRPr="005801F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hfarjami@semnan.ac.ir</w:t>
            </w:r>
          </w:p>
        </w:tc>
      </w:tr>
      <w:tr w:rsidR="00A876FB" w:rsidRPr="005801F7" w:rsidTr="00B011F6">
        <w:trPr>
          <w:trHeight w:val="341"/>
          <w:jc w:val="center"/>
        </w:trPr>
        <w:tc>
          <w:tcPr>
            <w:tcW w:w="10330" w:type="dxa"/>
            <w:gridSpan w:val="8"/>
          </w:tcPr>
          <w:p w:rsidR="00A876FB" w:rsidRPr="005801F7" w:rsidRDefault="00A876FB" w:rsidP="00BF0773">
            <w:pPr>
              <w:bidi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5801F7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برنامه تدریس در هفته و شماره کلاس:</w:t>
            </w:r>
            <w:r w:rsidR="0049343F" w:rsidRPr="005801F7">
              <w:rPr>
                <w:rFonts w:hint="cs"/>
                <w:sz w:val="24"/>
                <w:szCs w:val="24"/>
                <w:rtl/>
              </w:rPr>
              <w:t xml:space="preserve"> </w:t>
            </w:r>
            <w:r w:rsidR="0049343F" w:rsidRPr="005801F7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="0049343F" w:rsidRPr="005801F7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ساعت</w:t>
            </w:r>
            <w:r w:rsidR="00B748FE" w:rsidRPr="005801F7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 xml:space="preserve"> </w:t>
            </w:r>
            <w:r w:rsidR="00BF0773" w:rsidRPr="005801F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-</w:t>
            </w:r>
            <w:r w:rsidR="00BF0773" w:rsidRPr="005801F7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10-12 سه</w:t>
            </w:r>
            <w:r w:rsidR="00B748FE" w:rsidRPr="005801F7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 xml:space="preserve"> شنبه</w:t>
            </w:r>
          </w:p>
        </w:tc>
      </w:tr>
      <w:tr w:rsidR="00A876FB" w:rsidRPr="005801F7" w:rsidTr="00B011F6">
        <w:trPr>
          <w:trHeight w:val="359"/>
          <w:jc w:val="center"/>
        </w:trPr>
        <w:tc>
          <w:tcPr>
            <w:tcW w:w="10330" w:type="dxa"/>
            <w:gridSpan w:val="8"/>
          </w:tcPr>
          <w:p w:rsidR="001C7032" w:rsidRPr="005801F7" w:rsidRDefault="00A876FB" w:rsidP="004A7AC5">
            <w:pPr>
              <w:bidi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5801F7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 xml:space="preserve">اهداف درس: </w:t>
            </w:r>
            <w:r w:rsidR="001C7032" w:rsidRPr="005801F7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 xml:space="preserve">شناخت عوامل اجتماعی موثر بر </w:t>
            </w:r>
            <w:r w:rsidR="007945F0" w:rsidRPr="005801F7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 xml:space="preserve">کاربرد زبان- فرایندهای استفاده از زبان در جامعه- </w:t>
            </w:r>
            <w:r w:rsidR="004A7AC5" w:rsidRPr="005801F7"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بن</w:t>
            </w:r>
            <w:r w:rsidR="001D5AFF" w:rsidRPr="005801F7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 xml:space="preserve">یان های لهجه </w:t>
            </w:r>
            <w:r w:rsidR="001D5AFF" w:rsidRPr="005801F7"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 xml:space="preserve">، </w:t>
            </w:r>
            <w:r w:rsidR="004A7AC5" w:rsidRPr="005801F7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 xml:space="preserve">تنوع و تغییر زبان--  </w:t>
            </w:r>
            <w:r w:rsidR="00D33EC4" w:rsidRPr="005801F7"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 xml:space="preserve">تاثیر روند های جهانی بر کاربرد زبان- </w:t>
            </w:r>
            <w:r w:rsidR="00CE1C2F" w:rsidRPr="005801F7"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اجتماعی شدن</w:t>
            </w:r>
            <w:r w:rsidR="009D0F61" w:rsidRPr="005801F7"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 xml:space="preserve"> زبانی کودک- سیاستگذاری زبانی- ارتباط عوامل جامعه شناختی زب</w:t>
            </w:r>
            <w:r w:rsidR="00970053" w:rsidRPr="005801F7"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ان با سواد آ</w:t>
            </w:r>
            <w:r w:rsidR="008F4DF4" w:rsidRPr="005801F7"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م</w:t>
            </w:r>
            <w:r w:rsidR="00970053" w:rsidRPr="005801F7"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وزی و یادگیری زبان دوم</w:t>
            </w:r>
          </w:p>
        </w:tc>
      </w:tr>
      <w:tr w:rsidR="00A876FB" w:rsidRPr="005801F7" w:rsidTr="00B011F6">
        <w:trPr>
          <w:trHeight w:val="395"/>
          <w:jc w:val="center"/>
        </w:trPr>
        <w:tc>
          <w:tcPr>
            <w:tcW w:w="10330" w:type="dxa"/>
            <w:gridSpan w:val="8"/>
          </w:tcPr>
          <w:p w:rsidR="00A876FB" w:rsidRPr="005801F7" w:rsidRDefault="00A876FB" w:rsidP="00EA5D0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5801F7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امکانات آموزشی مورد نیاز: </w:t>
            </w:r>
            <w:r w:rsidR="00EA5D0A" w:rsidRPr="005801F7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 xml:space="preserve"> سامانه آموزشی آ</w:t>
            </w:r>
            <w:r w:rsidR="00F56474" w:rsidRPr="005801F7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نلاین</w:t>
            </w:r>
          </w:p>
        </w:tc>
      </w:tr>
      <w:tr w:rsidR="00A876FB" w:rsidRPr="005801F7" w:rsidTr="00B011F6">
        <w:trPr>
          <w:trHeight w:val="224"/>
          <w:jc w:val="center"/>
        </w:trPr>
        <w:tc>
          <w:tcPr>
            <w:tcW w:w="1525" w:type="dxa"/>
          </w:tcPr>
          <w:p w:rsidR="00A876FB" w:rsidRPr="005801F7" w:rsidRDefault="00A876FB" w:rsidP="00B011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5801F7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امتحان پایان</w:t>
            </w:r>
            <w:r w:rsidRPr="005801F7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softHyphen/>
              <w:t>ترم</w:t>
            </w:r>
          </w:p>
        </w:tc>
        <w:tc>
          <w:tcPr>
            <w:tcW w:w="1530" w:type="dxa"/>
          </w:tcPr>
          <w:p w:rsidR="00A876FB" w:rsidRPr="005801F7" w:rsidRDefault="00A876FB" w:rsidP="00B011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5801F7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امتحان میان</w:t>
            </w:r>
            <w:r w:rsidRPr="005801F7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softHyphen/>
              <w:t>ترم</w:t>
            </w:r>
          </w:p>
        </w:tc>
        <w:tc>
          <w:tcPr>
            <w:tcW w:w="2070" w:type="dxa"/>
            <w:gridSpan w:val="2"/>
          </w:tcPr>
          <w:p w:rsidR="00A876FB" w:rsidRPr="005801F7" w:rsidRDefault="00A876FB" w:rsidP="00B011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5801F7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A876FB" w:rsidRPr="005801F7" w:rsidRDefault="00A876FB" w:rsidP="00B011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5801F7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فعالیت</w:t>
            </w:r>
            <w:r w:rsidRPr="005801F7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softHyphen/>
              <w:t>های کلاسی و آموزشی</w:t>
            </w:r>
          </w:p>
        </w:tc>
        <w:tc>
          <w:tcPr>
            <w:tcW w:w="1695" w:type="dxa"/>
            <w:gridSpan w:val="2"/>
          </w:tcPr>
          <w:p w:rsidR="00A876FB" w:rsidRPr="005801F7" w:rsidRDefault="00A876FB" w:rsidP="00B011F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5801F7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نحوه ارزشیابی</w:t>
            </w:r>
          </w:p>
        </w:tc>
      </w:tr>
      <w:tr w:rsidR="00A876FB" w:rsidRPr="005801F7" w:rsidTr="00B011F6">
        <w:trPr>
          <w:trHeight w:val="278"/>
          <w:jc w:val="center"/>
        </w:trPr>
        <w:tc>
          <w:tcPr>
            <w:tcW w:w="1525" w:type="dxa"/>
          </w:tcPr>
          <w:p w:rsidR="00A876FB" w:rsidRPr="005801F7" w:rsidRDefault="00F56474" w:rsidP="00A876FB">
            <w:pPr>
              <w:widowControl w:val="0"/>
              <w:spacing w:line="1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5801F7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1530" w:type="dxa"/>
          </w:tcPr>
          <w:p w:rsidR="00A876FB" w:rsidRPr="005801F7" w:rsidRDefault="00F56474" w:rsidP="00F56474">
            <w:pPr>
              <w:widowControl w:val="0"/>
              <w:spacing w:line="1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5801F7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2070" w:type="dxa"/>
            <w:gridSpan w:val="2"/>
          </w:tcPr>
          <w:p w:rsidR="00A876FB" w:rsidRPr="005801F7" w:rsidRDefault="00094004" w:rsidP="00094004">
            <w:pPr>
              <w:widowControl w:val="0"/>
              <w:spacing w:line="1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5801F7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3510" w:type="dxa"/>
            <w:gridSpan w:val="2"/>
          </w:tcPr>
          <w:p w:rsidR="00A876FB" w:rsidRPr="005801F7" w:rsidRDefault="00094004" w:rsidP="00F56474">
            <w:pPr>
              <w:widowControl w:val="0"/>
              <w:spacing w:line="1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5801F7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8</w:t>
            </w:r>
            <w:r w:rsidR="00F1717B" w:rsidRPr="005801F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{ The students will be checked on their pre</w:t>
            </w:r>
            <w:r w:rsidR="00F56474" w:rsidRPr="005801F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paration for each lesson.</w:t>
            </w:r>
            <w:r w:rsidR="00C3309F" w:rsidRPr="005801F7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 xml:space="preserve"> </w:t>
            </w:r>
            <w:r w:rsidR="00C3309F" w:rsidRPr="005801F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There will be a</w:t>
            </w:r>
            <w:r w:rsidR="000E3B7C" w:rsidRPr="005801F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presentation by each students </w:t>
            </w:r>
            <w:r w:rsidR="00C3309F" w:rsidRPr="005801F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in each session]</w:t>
            </w:r>
          </w:p>
        </w:tc>
        <w:tc>
          <w:tcPr>
            <w:tcW w:w="1695" w:type="dxa"/>
            <w:gridSpan w:val="2"/>
          </w:tcPr>
          <w:p w:rsidR="00A876FB" w:rsidRPr="005801F7" w:rsidRDefault="00A876FB" w:rsidP="00B011F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5801F7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درصد نمره</w:t>
            </w:r>
          </w:p>
        </w:tc>
      </w:tr>
      <w:tr w:rsidR="00A876FB" w:rsidRPr="005801F7" w:rsidTr="00B011F6">
        <w:trPr>
          <w:trHeight w:val="1115"/>
          <w:jc w:val="center"/>
        </w:trPr>
        <w:tc>
          <w:tcPr>
            <w:tcW w:w="8635" w:type="dxa"/>
            <w:gridSpan w:val="6"/>
          </w:tcPr>
          <w:p w:rsidR="009B7B54" w:rsidRPr="009B7B54" w:rsidRDefault="009B7B54" w:rsidP="009B7B54">
            <w:pPr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NOTE: Some of the following will be flagged as main after a </w:t>
            </w:r>
            <w:r w:rsidR="005F42E2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joint </w:t>
            </w: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preliminary pilot survey</w:t>
            </w:r>
          </w:p>
          <w:p w:rsidR="00BD66F5" w:rsidRPr="005801F7" w:rsidRDefault="00BD66F5" w:rsidP="000F32BC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5801F7">
              <w:rPr>
                <w:sz w:val="24"/>
                <w:szCs w:val="24"/>
              </w:rPr>
              <w:t>An Introduction to Sociolinguistics</w:t>
            </w:r>
            <w:r w:rsidRPr="005801F7">
              <w:rPr>
                <w:rFonts w:hint="cs"/>
                <w:sz w:val="24"/>
                <w:szCs w:val="24"/>
                <w:rtl/>
              </w:rPr>
              <w:t xml:space="preserve"> </w:t>
            </w:r>
            <w:r w:rsidRPr="005801F7">
              <w:rPr>
                <w:sz w:val="24"/>
                <w:szCs w:val="24"/>
              </w:rPr>
              <w:t>FIFTH EDITION</w:t>
            </w:r>
            <w:r w:rsidRPr="005801F7">
              <w:rPr>
                <w:rFonts w:hint="cs"/>
                <w:sz w:val="24"/>
                <w:szCs w:val="24"/>
                <w:rtl/>
              </w:rPr>
              <w:t xml:space="preserve"> </w:t>
            </w:r>
            <w:r w:rsidRPr="005801F7">
              <w:rPr>
                <w:sz w:val="24"/>
                <w:szCs w:val="24"/>
              </w:rPr>
              <w:t>Ronald Wardhaugh</w:t>
            </w:r>
          </w:p>
          <w:p w:rsidR="00BD66F5" w:rsidRDefault="00E221D8" w:rsidP="00BD66F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5801F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A</w:t>
            </w:r>
            <w:r w:rsidR="00BD66F5" w:rsidRPr="005801F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n</w:t>
            </w:r>
            <w:r w:rsidRPr="005801F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in</w:t>
            </w:r>
            <w:r w:rsidR="00BD66F5" w:rsidRPr="005801F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troduction to sociolinguistics / Ronald Wardhaugh and Janet M. Fuller. – Seventh edition</w:t>
            </w:r>
          </w:p>
          <w:p w:rsidR="00067066" w:rsidRPr="005801F7" w:rsidRDefault="00067066" w:rsidP="0006706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067066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What Is Sociolinguistics? by Gerard Van </w:t>
            </w:r>
            <w:proofErr w:type="spellStart"/>
            <w:r w:rsidRPr="00067066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Herk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- 2012</w:t>
            </w:r>
          </w:p>
          <w:p w:rsidR="00E221D8" w:rsidRDefault="00B721FB" w:rsidP="00B721F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5801F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Sociolinguistics and Language Education/Edited by Nancy H. </w:t>
            </w:r>
            <w:proofErr w:type="spellStart"/>
            <w:r w:rsidR="002A699B" w:rsidRPr="005801F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Hornberger</w:t>
            </w:r>
            <w:proofErr w:type="spellEnd"/>
            <w:r w:rsidR="002A699B" w:rsidRPr="005801F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and Sandra Lee McKay</w:t>
            </w:r>
          </w:p>
          <w:p w:rsidR="004601D7" w:rsidRPr="004601D7" w:rsidRDefault="004601D7" w:rsidP="004601D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4601D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Sociolinguistics</w:t>
            </w:r>
            <w:r w:rsidRPr="004601D7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:</w:t>
            </w:r>
            <w:r w:rsidRPr="004601D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A Resource Book for Students</w:t>
            </w:r>
            <w:r w:rsidRPr="004601D7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--</w:t>
            </w:r>
            <w:r w:rsidRPr="004601D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By Peter </w:t>
            </w:r>
            <w:proofErr w:type="spellStart"/>
            <w:r w:rsidRPr="004601D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Stockwell</w:t>
            </w:r>
            <w:proofErr w:type="spellEnd"/>
            <w:r w:rsidRPr="004601D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-</w:t>
            </w:r>
            <w:r w:rsidRPr="004601D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2008</w:t>
            </w:r>
          </w:p>
          <w:p w:rsidR="000F32BC" w:rsidRPr="005801F7" w:rsidRDefault="00D67761" w:rsidP="000F32BC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5801F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Topical Articles</w:t>
            </w:r>
          </w:p>
        </w:tc>
        <w:tc>
          <w:tcPr>
            <w:tcW w:w="1695" w:type="dxa"/>
            <w:gridSpan w:val="2"/>
          </w:tcPr>
          <w:p w:rsidR="00A876FB" w:rsidRPr="005801F7" w:rsidRDefault="00A876FB" w:rsidP="00B011F6">
            <w:pPr>
              <w:jc w:val="right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  <w:p w:rsidR="00A876FB" w:rsidRPr="005801F7" w:rsidRDefault="00A876FB" w:rsidP="00B011F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5801F7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منابع و مآخذ درس</w:t>
            </w:r>
          </w:p>
        </w:tc>
      </w:tr>
    </w:tbl>
    <w:p w:rsidR="00A876FB" w:rsidRPr="005801F7" w:rsidRDefault="00A876FB" w:rsidP="00A876FB">
      <w:pPr>
        <w:jc w:val="center"/>
        <w:rPr>
          <w:rFonts w:ascii="Times New Roman" w:hAnsi="Times New Roman" w:cs="Times New Roman"/>
          <w:b/>
          <w:bCs/>
          <w:sz w:val="24"/>
          <w:szCs w:val="24"/>
          <w:rtl/>
          <w:lang w:bidi="fa-IR"/>
        </w:rPr>
      </w:pPr>
    </w:p>
    <w:p w:rsidR="00A876FB" w:rsidRPr="005801F7" w:rsidRDefault="00A876FB" w:rsidP="00A876FB">
      <w:pPr>
        <w:jc w:val="center"/>
        <w:rPr>
          <w:rFonts w:ascii="Times New Roman" w:hAnsi="Times New Roman" w:cs="Times New Roman"/>
          <w:b/>
          <w:bCs/>
          <w:sz w:val="24"/>
          <w:szCs w:val="24"/>
          <w:rtl/>
          <w:lang w:bidi="fa-IR"/>
        </w:rPr>
      </w:pPr>
      <w:r w:rsidRPr="005801F7">
        <w:rPr>
          <w:rFonts w:ascii="Times New Roman" w:hAnsi="Times New Roman" w:cs="Times New Roman"/>
          <w:b/>
          <w:bCs/>
          <w:sz w:val="24"/>
          <w:szCs w:val="24"/>
          <w:rtl/>
          <w:lang w:bidi="fa-IR"/>
        </w:rPr>
        <w:t>بودجه</w:t>
      </w:r>
      <w:r w:rsidRPr="005801F7">
        <w:rPr>
          <w:rFonts w:ascii="Times New Roman" w:hAnsi="Times New Roman" w:cs="Times New Roman"/>
          <w:b/>
          <w:bCs/>
          <w:sz w:val="24"/>
          <w:szCs w:val="24"/>
          <w:rtl/>
          <w:lang w:bidi="fa-IR"/>
        </w:rPr>
        <w:softHyphen/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4649"/>
        <w:gridCol w:w="4740"/>
        <w:gridCol w:w="864"/>
      </w:tblGrid>
      <w:tr w:rsidR="00A876FB" w:rsidRPr="005801F7" w:rsidTr="0023261B">
        <w:trPr>
          <w:trHeight w:val="383"/>
          <w:jc w:val="center"/>
        </w:trPr>
        <w:tc>
          <w:tcPr>
            <w:tcW w:w="4675" w:type="dxa"/>
          </w:tcPr>
          <w:p w:rsidR="00A876FB" w:rsidRPr="005801F7" w:rsidRDefault="00C93333" w:rsidP="004A7AC5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5801F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Each session will include a </w:t>
            </w:r>
            <w:r w:rsidR="00561D00" w:rsidRPr="005801F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student’s</w:t>
            </w:r>
            <w:r w:rsidRPr="005801F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presentation of a pre</w:t>
            </w:r>
            <w:r w:rsidR="00561D00" w:rsidRPr="005801F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-</w:t>
            </w:r>
            <w:r w:rsidRPr="005801F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announce</w:t>
            </w:r>
            <w:r w:rsidR="00561D00" w:rsidRPr="005801F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d</w:t>
            </w:r>
            <w:r w:rsidRPr="005801F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topic-All students w</w:t>
            </w:r>
            <w:r w:rsidR="00561D00" w:rsidRPr="005801F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ill have studied about it guided by the </w:t>
            </w:r>
            <w:r w:rsidR="00CB595B" w:rsidRPr="005801F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references</w:t>
            </w:r>
            <w:r w:rsidR="00561D00" w:rsidRPr="005801F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and key terms announced by the teacher</w:t>
            </w:r>
            <w:r w:rsidR="009F3FA6" w:rsidRPr="005801F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. The teacher will frequently stop the presenter and ask questions. During the class all students will be evaluated </w:t>
            </w:r>
            <w:r w:rsidR="00CB595B" w:rsidRPr="005801F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for their preparation and participation</w:t>
            </w:r>
            <w:r w:rsidR="002C0E58" w:rsidRPr="005801F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.</w:t>
            </w:r>
            <w:r w:rsidR="00B57C07" w:rsidRPr="005801F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In a sense</w:t>
            </w:r>
            <w:r w:rsidR="00E8211E" w:rsidRPr="005801F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, the class will be taught by</w:t>
            </w:r>
            <w:r w:rsidR="00B57C07" w:rsidRPr="005801F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</w:t>
            </w:r>
            <w:r w:rsidR="002F1221" w:rsidRPr="005801F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a student</w:t>
            </w:r>
            <w:r w:rsidR="00B57C07" w:rsidRPr="005801F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and the course teacher will </w:t>
            </w:r>
            <w:r w:rsidR="00E8211E" w:rsidRPr="005801F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guide and </w:t>
            </w:r>
            <w:r w:rsidR="00B57C07" w:rsidRPr="005801F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facilitate</w:t>
            </w:r>
            <w:r w:rsidR="00D478D8" w:rsidRPr="005801F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</w:t>
            </w:r>
            <w:r w:rsidR="00541591" w:rsidRPr="005801F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his/her teaching.</w:t>
            </w:r>
          </w:p>
          <w:p w:rsidR="002C0E58" w:rsidRPr="005801F7" w:rsidRDefault="002C0E58" w:rsidP="002F2BB1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5801F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The ne</w:t>
            </w:r>
            <w:r w:rsidR="00B85A7B" w:rsidRPr="005801F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x</w:t>
            </w:r>
            <w:r w:rsidRPr="005801F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t </w:t>
            </w:r>
            <w:r w:rsidR="00B85A7B" w:rsidRPr="005801F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presenter and </w:t>
            </w:r>
            <w:r w:rsidRPr="005801F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topic</w:t>
            </w:r>
            <w:r w:rsidR="00B85A7B" w:rsidRPr="005801F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as well as its associated keywords</w:t>
            </w:r>
            <w:r w:rsidRPr="005801F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will be announced before the class is dismissed.</w:t>
            </w:r>
          </w:p>
        </w:tc>
        <w:tc>
          <w:tcPr>
            <w:tcW w:w="4768" w:type="dxa"/>
          </w:tcPr>
          <w:p w:rsidR="00A876FB" w:rsidRDefault="00A876FB" w:rsidP="00B011F6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</w:pPr>
            <w:r w:rsidRPr="005801F7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مبحث</w:t>
            </w:r>
            <w:r w:rsidR="00E17BF8" w:rsidRPr="005801F7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  <w:t xml:space="preserve"> </w:t>
            </w:r>
          </w:p>
          <w:p w:rsidR="00A61D65" w:rsidRPr="005801F7" w:rsidRDefault="00A61D65" w:rsidP="003975A9">
            <w:pPr>
              <w:bidi/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A61D65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تعهد</w:t>
            </w:r>
            <w:r w:rsidRPr="00A61D65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A61D65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نامه</w:t>
            </w:r>
            <w:r w:rsidRPr="00A61D65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: </w:t>
            </w:r>
            <w:r w:rsidRPr="00A61D65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کپی</w:t>
            </w:r>
            <w:r w:rsidRPr="00A61D65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A61D65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برداری</w:t>
            </w:r>
            <w:r w:rsidRPr="00A61D65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A61D65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مستقیم</w:t>
            </w:r>
            <w:r w:rsidRPr="00A61D65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A61D65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بدون</w:t>
            </w:r>
            <w:r w:rsidRPr="00A61D65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A61D65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ذکر</w:t>
            </w:r>
            <w:r w:rsidRPr="00A61D65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A61D65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منبع</w:t>
            </w:r>
            <w:r w:rsidRPr="00A61D65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A61D65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ممنوع</w:t>
            </w:r>
            <w:r w:rsidRPr="00A61D65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A61D65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است</w:t>
            </w:r>
            <w:r w:rsidRPr="00A61D65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. </w:t>
            </w:r>
            <w:r w:rsidRPr="00A61D65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تعهد</w:t>
            </w:r>
            <w:r w:rsidRPr="00A61D65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A61D65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می</w:t>
            </w:r>
            <w:r w:rsidRPr="00A61D65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A61D65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کنم</w:t>
            </w:r>
            <w:r w:rsidRPr="00A61D65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A61D65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در</w:t>
            </w:r>
            <w:r w:rsidRPr="00A61D65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A61D65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صورت</w:t>
            </w:r>
            <w:r w:rsidRPr="00A61D65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A61D65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نقض</w:t>
            </w:r>
            <w:r w:rsidRPr="00A61D65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A61D65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این</w:t>
            </w:r>
            <w:r w:rsidRPr="00A61D65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A61D65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ممنوعیت</w:t>
            </w:r>
            <w:r w:rsidRPr="00A61D65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A61D65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عواقب</w:t>
            </w:r>
            <w:r w:rsidRPr="00A61D65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A61D65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آن</w:t>
            </w:r>
            <w:r w:rsidRPr="00A61D65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A61D65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را</w:t>
            </w:r>
            <w:r w:rsidRPr="00A61D65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A61D65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بپذیرم</w:t>
            </w:r>
            <w:r w:rsidRPr="00A61D65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. </w:t>
            </w:r>
            <w:r w:rsidRPr="00A61D65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پیامد</w:t>
            </w:r>
            <w:r w:rsidRPr="00A61D65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A61D65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های</w:t>
            </w:r>
            <w:r w:rsidRPr="00A61D65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A61D65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سرقت</w:t>
            </w:r>
            <w:r w:rsidRPr="00A61D65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A61D65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مطالب</w:t>
            </w:r>
            <w:r w:rsidRPr="00A61D65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A61D65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و</w:t>
            </w:r>
            <w:r w:rsidRPr="00A61D65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A61D65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ارایه</w:t>
            </w:r>
            <w:r w:rsidRPr="00A61D65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A61D65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ان</w:t>
            </w:r>
            <w:r w:rsidRPr="00A61D65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A61D65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به</w:t>
            </w:r>
            <w:r w:rsidRPr="00A61D65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A61D65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نام</w:t>
            </w:r>
            <w:r w:rsidRPr="00A61D65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A61D65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خود</w:t>
            </w:r>
            <w:r w:rsidRPr="00A61D65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(</w:t>
            </w:r>
            <w:r w:rsidRPr="00A61D65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چه</w:t>
            </w:r>
            <w:r w:rsidRPr="00A61D65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A61D65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به</w:t>
            </w:r>
            <w:r w:rsidRPr="00A61D65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A61D65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صورت</w:t>
            </w:r>
            <w:r w:rsidRPr="00A61D65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A61D65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کتبی</w:t>
            </w:r>
            <w:r w:rsidRPr="00A61D65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A61D65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چه</w:t>
            </w:r>
            <w:r w:rsidRPr="00A61D65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A61D65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شفاهی</w:t>
            </w:r>
            <w:r w:rsidRPr="00A61D65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) </w:t>
            </w:r>
            <w:r w:rsidRPr="00A61D65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از</w:t>
            </w:r>
            <w:r w:rsidRPr="00A61D65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A61D65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دست</w:t>
            </w:r>
            <w:r w:rsidRPr="00A61D65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A61D65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دادن</w:t>
            </w:r>
            <w:r w:rsidRPr="00A61D65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A61D65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نمره</w:t>
            </w:r>
            <w:r w:rsidRPr="00A61D65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A61D65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تکلیف</w:t>
            </w:r>
            <w:r w:rsidRPr="00A61D65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A61D65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درسی</w:t>
            </w:r>
            <w:r w:rsidRPr="00A61D65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A61D65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یا</w:t>
            </w:r>
            <w:r w:rsidRPr="00A61D65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A61D65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پرسش</w:t>
            </w:r>
            <w:r w:rsidRPr="00A61D65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A61D65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امتحانی</w:t>
            </w:r>
            <w:r w:rsidRPr="00A61D65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A61D65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و</w:t>
            </w:r>
            <w:r w:rsidRPr="00A61D65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A61D65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مجازاتی</w:t>
            </w:r>
            <w:r w:rsidRPr="00A61D65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A61D65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که</w:t>
            </w:r>
            <w:r w:rsidRPr="00A61D65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A61D65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در</w:t>
            </w:r>
            <w:r w:rsidRPr="00A61D65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A61D65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مقررات</w:t>
            </w:r>
            <w:r w:rsidRPr="00A61D65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A61D65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اموزشی</w:t>
            </w:r>
            <w:r w:rsidRPr="00A61D65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A61D65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مشخص</w:t>
            </w:r>
            <w:r w:rsidRPr="00A61D65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A61D65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شده</w:t>
            </w:r>
            <w:r w:rsidRPr="00A61D65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A61D65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خواهد</w:t>
            </w:r>
            <w:r w:rsidRPr="00A61D65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A61D65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بود</w:t>
            </w:r>
            <w:r w:rsidRPr="00A61D65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  <w:t>.</w:t>
            </w:r>
            <w:bookmarkStart w:id="0" w:name="_GoBack"/>
            <w:bookmarkEnd w:id="0"/>
          </w:p>
        </w:tc>
        <w:tc>
          <w:tcPr>
            <w:tcW w:w="810" w:type="dxa"/>
          </w:tcPr>
          <w:p w:rsidR="00A876FB" w:rsidRPr="005801F7" w:rsidRDefault="00A876FB" w:rsidP="00B011F6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5801F7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شماره هفته آموزشی</w:t>
            </w:r>
          </w:p>
        </w:tc>
      </w:tr>
      <w:tr w:rsidR="00A876FB" w:rsidRPr="005801F7" w:rsidTr="0023261B">
        <w:trPr>
          <w:trHeight w:val="152"/>
          <w:jc w:val="center"/>
        </w:trPr>
        <w:tc>
          <w:tcPr>
            <w:tcW w:w="4675" w:type="dxa"/>
          </w:tcPr>
          <w:p w:rsidR="00A876FB" w:rsidRPr="005801F7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4768" w:type="dxa"/>
          </w:tcPr>
          <w:p w:rsidR="00A876FB" w:rsidRPr="005801F7" w:rsidRDefault="00A02C4C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5801F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Introducing the course</w:t>
            </w:r>
            <w:r w:rsidR="00B15156" w:rsidRPr="005801F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- </w:t>
            </w:r>
          </w:p>
          <w:p w:rsidR="00F60907" w:rsidRPr="005801F7" w:rsidRDefault="00D67FC9" w:rsidP="00902717">
            <w:pPr>
              <w:widowControl w:val="0"/>
              <w:spacing w:line="192" w:lineRule="auto"/>
              <w:contextualSpacing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Next Week we will continue the survey of the terrain. The students will have browsed the sources.</w:t>
            </w:r>
          </w:p>
        </w:tc>
        <w:tc>
          <w:tcPr>
            <w:tcW w:w="810" w:type="dxa"/>
          </w:tcPr>
          <w:p w:rsidR="00A876FB" w:rsidRPr="005801F7" w:rsidRDefault="00A876FB" w:rsidP="00B011F6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5801F7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A876FB" w:rsidRPr="005801F7" w:rsidTr="0023261B">
        <w:trPr>
          <w:trHeight w:val="89"/>
          <w:jc w:val="center"/>
        </w:trPr>
        <w:tc>
          <w:tcPr>
            <w:tcW w:w="4675" w:type="dxa"/>
          </w:tcPr>
          <w:p w:rsidR="00A876FB" w:rsidRPr="005801F7" w:rsidRDefault="008B514C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5801F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The presenter will prepare visual </w:t>
            </w:r>
            <w:r w:rsidR="002121C8" w:rsidRPr="005801F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aids</w:t>
            </w:r>
            <w:r w:rsidRPr="005801F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–</w:t>
            </w:r>
            <w:r w:rsidRPr="005801F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lastRenderedPageBreak/>
              <w:t xml:space="preserve">preferably slides. Attempt </w:t>
            </w:r>
            <w:r w:rsidR="00CC7DAC" w:rsidRPr="005801F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will be made to bring rich content and substance </w:t>
            </w:r>
            <w:r w:rsidR="00FE4DE7" w:rsidRPr="005801F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to the class and present the</w:t>
            </w:r>
            <w:r w:rsidR="00CC7DAC" w:rsidRPr="005801F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content in a clear </w:t>
            </w:r>
            <w:r w:rsidR="00FE4DE7" w:rsidRPr="005801F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and </w:t>
            </w:r>
            <w:proofErr w:type="spellStart"/>
            <w:r w:rsidR="00FE4DE7" w:rsidRPr="005801F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teacherly</w:t>
            </w:r>
            <w:proofErr w:type="spellEnd"/>
            <w:r w:rsidR="00FE4DE7" w:rsidRPr="005801F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fashion.</w:t>
            </w:r>
            <w:r w:rsidR="001430A9" w:rsidRPr="005801F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At the same ti</w:t>
            </w:r>
            <w:r w:rsidR="00B849FE" w:rsidRPr="005801F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me s/he will avoid the </w:t>
            </w:r>
            <w:r w:rsidR="00BD63AD" w:rsidRPr="005801F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obvious</w:t>
            </w:r>
            <w:r w:rsidR="00B849FE" w:rsidRPr="005801F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and </w:t>
            </w:r>
            <w:r w:rsidR="00BD63AD" w:rsidRPr="005801F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off-</w:t>
            </w:r>
            <w:proofErr w:type="spellStart"/>
            <w:r w:rsidR="00BD63AD" w:rsidRPr="005801F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puttingly</w:t>
            </w:r>
            <w:proofErr w:type="spellEnd"/>
            <w:r w:rsidR="00BD63AD" w:rsidRPr="005801F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confusing and impractical.</w:t>
            </w:r>
          </w:p>
        </w:tc>
        <w:tc>
          <w:tcPr>
            <w:tcW w:w="4768" w:type="dxa"/>
          </w:tcPr>
          <w:p w:rsidR="00A876FB" w:rsidRPr="005801F7" w:rsidRDefault="00A02C4C" w:rsidP="00B011F6">
            <w:pPr>
              <w:widowControl w:val="0"/>
              <w:spacing w:line="192" w:lineRule="auto"/>
              <w:contextualSpacing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5801F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lastRenderedPageBreak/>
              <w:t xml:space="preserve">Introducing </w:t>
            </w:r>
            <w:r w:rsidR="00B15156" w:rsidRPr="005801F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main topics and concerns: a brisk </w:t>
            </w:r>
            <w:r w:rsidR="00B15156" w:rsidRPr="005801F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lastRenderedPageBreak/>
              <w:t>journey through the sources</w:t>
            </w:r>
            <w:r w:rsidR="00105898" w:rsidRPr="005801F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- Deciding on the first presenter and introducing the key </w:t>
            </w:r>
            <w:r w:rsidR="00397D94" w:rsidRPr="005801F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concepts in the first topics</w:t>
            </w:r>
          </w:p>
        </w:tc>
        <w:tc>
          <w:tcPr>
            <w:tcW w:w="810" w:type="dxa"/>
          </w:tcPr>
          <w:p w:rsidR="00A876FB" w:rsidRPr="005801F7" w:rsidRDefault="00A876FB" w:rsidP="00B011F6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5801F7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lastRenderedPageBreak/>
              <w:t>2</w:t>
            </w:r>
          </w:p>
        </w:tc>
      </w:tr>
      <w:tr w:rsidR="00A876FB" w:rsidRPr="005801F7" w:rsidTr="0023261B">
        <w:trPr>
          <w:trHeight w:val="197"/>
          <w:jc w:val="center"/>
        </w:trPr>
        <w:tc>
          <w:tcPr>
            <w:tcW w:w="4675" w:type="dxa"/>
          </w:tcPr>
          <w:p w:rsidR="00A876FB" w:rsidRPr="005801F7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4768" w:type="dxa"/>
          </w:tcPr>
          <w:p w:rsidR="00A876FB" w:rsidRPr="005801F7" w:rsidRDefault="00ED0495" w:rsidP="00397D94">
            <w:pPr>
              <w:widowControl w:val="0"/>
              <w:spacing w:line="192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5801F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A: Presentation 1: traditional </w:t>
            </w:r>
            <w:r w:rsidR="005342BB" w:rsidRPr="005801F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concerns</w:t>
            </w:r>
            <w:r w:rsidR="00A43393" w:rsidRPr="005801F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of </w:t>
            </w:r>
            <w:r w:rsidR="00410D8D" w:rsidRPr="005801F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Soci</w:t>
            </w:r>
            <w:r w:rsidRPr="005801F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o</w:t>
            </w:r>
            <w:r w:rsidR="00410D8D" w:rsidRPr="005801F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-</w:t>
            </w:r>
            <w:r w:rsidRPr="005801F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linguistics</w:t>
            </w:r>
          </w:p>
          <w:p w:rsidR="00BD70D7" w:rsidRPr="005801F7" w:rsidRDefault="00ED0495" w:rsidP="00397D94">
            <w:pPr>
              <w:widowControl w:val="0"/>
              <w:spacing w:line="192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5801F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B: </w:t>
            </w:r>
            <w:r w:rsidR="001904FD" w:rsidRPr="005801F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Discussion-</w:t>
            </w:r>
            <w:r w:rsidR="00BD70D7" w:rsidRPr="005801F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   </w:t>
            </w:r>
          </w:p>
          <w:p w:rsidR="00BD70D7" w:rsidRPr="005801F7" w:rsidRDefault="001904FD" w:rsidP="00397D94">
            <w:pPr>
              <w:widowControl w:val="0"/>
              <w:spacing w:line="192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5801F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C: Teacher’s questions-</w:t>
            </w:r>
          </w:p>
          <w:p w:rsidR="00ED0495" w:rsidRPr="005801F7" w:rsidRDefault="001904FD" w:rsidP="00397D94">
            <w:pPr>
              <w:widowControl w:val="0"/>
              <w:spacing w:line="192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5801F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D: Topic 2 and its key words</w:t>
            </w:r>
          </w:p>
          <w:p w:rsidR="00ED0495" w:rsidRPr="005801F7" w:rsidRDefault="00ED0495" w:rsidP="00397D94">
            <w:pPr>
              <w:widowControl w:val="0"/>
              <w:spacing w:line="192" w:lineRule="auto"/>
              <w:contextualSpacing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810" w:type="dxa"/>
          </w:tcPr>
          <w:p w:rsidR="00A876FB" w:rsidRPr="005801F7" w:rsidRDefault="00A876FB" w:rsidP="00B011F6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5801F7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A876FB" w:rsidRPr="005801F7" w:rsidTr="0023261B">
        <w:trPr>
          <w:trHeight w:val="206"/>
          <w:jc w:val="center"/>
        </w:trPr>
        <w:tc>
          <w:tcPr>
            <w:tcW w:w="4675" w:type="dxa"/>
          </w:tcPr>
          <w:p w:rsidR="00A876FB" w:rsidRPr="005801F7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4768" w:type="dxa"/>
          </w:tcPr>
          <w:p w:rsidR="005051FA" w:rsidRPr="005801F7" w:rsidRDefault="005309A4" w:rsidP="005309A4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5801F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A: Presentation 2</w:t>
            </w:r>
            <w:r w:rsidR="005051FA" w:rsidRPr="005801F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: traditional concerns of </w:t>
            </w:r>
            <w:r w:rsidRPr="005801F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SLA</w:t>
            </w:r>
          </w:p>
          <w:p w:rsidR="005051FA" w:rsidRPr="005801F7" w:rsidRDefault="005051FA" w:rsidP="005051FA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5801F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B: Discussion-    </w:t>
            </w:r>
          </w:p>
          <w:p w:rsidR="005051FA" w:rsidRPr="005801F7" w:rsidRDefault="005051FA" w:rsidP="005051FA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5801F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C: Teacher’s questions-</w:t>
            </w:r>
          </w:p>
          <w:p w:rsidR="00A876FB" w:rsidRPr="005801F7" w:rsidRDefault="00DE55ED" w:rsidP="005051FA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5801F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D: Topic 3</w:t>
            </w:r>
            <w:r w:rsidR="005051FA" w:rsidRPr="005801F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and its key words</w:t>
            </w:r>
          </w:p>
        </w:tc>
        <w:tc>
          <w:tcPr>
            <w:tcW w:w="810" w:type="dxa"/>
          </w:tcPr>
          <w:p w:rsidR="00A876FB" w:rsidRPr="005801F7" w:rsidRDefault="00A876FB" w:rsidP="00B011F6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5801F7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4D17A9" w:rsidRPr="005801F7" w:rsidTr="0023261B">
        <w:trPr>
          <w:trHeight w:val="215"/>
          <w:jc w:val="center"/>
        </w:trPr>
        <w:tc>
          <w:tcPr>
            <w:tcW w:w="4675" w:type="dxa"/>
          </w:tcPr>
          <w:p w:rsidR="004D17A9" w:rsidRPr="005801F7" w:rsidRDefault="004D17A9" w:rsidP="004D17A9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4768" w:type="dxa"/>
          </w:tcPr>
          <w:p w:rsidR="005051FA" w:rsidRPr="005801F7" w:rsidRDefault="005309A4" w:rsidP="005309A4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5801F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A: Presentation 3</w:t>
            </w:r>
            <w:r w:rsidR="005051FA" w:rsidRPr="005801F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: </w:t>
            </w:r>
          </w:p>
          <w:p w:rsidR="005051FA" w:rsidRPr="005801F7" w:rsidRDefault="005051FA" w:rsidP="005051FA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5801F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B: Discussion-    </w:t>
            </w:r>
          </w:p>
          <w:p w:rsidR="005051FA" w:rsidRPr="005801F7" w:rsidRDefault="005051FA" w:rsidP="005051FA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5801F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C: Teacher’s questions-</w:t>
            </w:r>
          </w:p>
          <w:p w:rsidR="004D17A9" w:rsidRPr="005801F7" w:rsidRDefault="00DE55ED" w:rsidP="005051FA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5801F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D: Topic 4</w:t>
            </w:r>
            <w:r w:rsidR="005051FA" w:rsidRPr="005801F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and its key words</w:t>
            </w:r>
          </w:p>
        </w:tc>
        <w:tc>
          <w:tcPr>
            <w:tcW w:w="810" w:type="dxa"/>
          </w:tcPr>
          <w:p w:rsidR="004D17A9" w:rsidRPr="005801F7" w:rsidRDefault="004D17A9" w:rsidP="004D17A9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5801F7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4D17A9" w:rsidRPr="005801F7" w:rsidTr="0023261B">
        <w:trPr>
          <w:trHeight w:val="242"/>
          <w:jc w:val="center"/>
        </w:trPr>
        <w:tc>
          <w:tcPr>
            <w:tcW w:w="4675" w:type="dxa"/>
          </w:tcPr>
          <w:p w:rsidR="004D17A9" w:rsidRPr="005801F7" w:rsidRDefault="004D17A9" w:rsidP="004D17A9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4768" w:type="dxa"/>
          </w:tcPr>
          <w:p w:rsidR="005051FA" w:rsidRPr="005801F7" w:rsidRDefault="005051FA" w:rsidP="005309A4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5801F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A: Presentation </w:t>
            </w:r>
            <w:r w:rsidR="005309A4" w:rsidRPr="005801F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4:</w:t>
            </w:r>
          </w:p>
          <w:p w:rsidR="005051FA" w:rsidRPr="005801F7" w:rsidRDefault="005051FA" w:rsidP="005051FA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5801F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C: Teacher’s questions-</w:t>
            </w:r>
          </w:p>
          <w:p w:rsidR="004D17A9" w:rsidRPr="005801F7" w:rsidRDefault="00DE55ED" w:rsidP="005051FA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5801F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D: Topic 5</w:t>
            </w:r>
            <w:r w:rsidR="005051FA" w:rsidRPr="005801F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and its key words</w:t>
            </w:r>
          </w:p>
        </w:tc>
        <w:tc>
          <w:tcPr>
            <w:tcW w:w="810" w:type="dxa"/>
          </w:tcPr>
          <w:p w:rsidR="004D17A9" w:rsidRPr="005801F7" w:rsidRDefault="004D17A9" w:rsidP="004D17A9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5801F7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4D17A9" w:rsidRPr="005801F7" w:rsidTr="0023261B">
        <w:trPr>
          <w:trHeight w:val="251"/>
          <w:jc w:val="center"/>
        </w:trPr>
        <w:tc>
          <w:tcPr>
            <w:tcW w:w="4675" w:type="dxa"/>
          </w:tcPr>
          <w:p w:rsidR="004D17A9" w:rsidRPr="005801F7" w:rsidRDefault="004D17A9" w:rsidP="004D17A9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4768" w:type="dxa"/>
          </w:tcPr>
          <w:p w:rsidR="005051FA" w:rsidRPr="005801F7" w:rsidRDefault="002C6B7A" w:rsidP="005309A4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5801F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A: Presentation 5</w:t>
            </w:r>
            <w:r w:rsidR="005051FA" w:rsidRPr="005801F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: </w:t>
            </w:r>
          </w:p>
          <w:p w:rsidR="005051FA" w:rsidRPr="005801F7" w:rsidRDefault="005051FA" w:rsidP="005051FA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5801F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B: Discussion-    </w:t>
            </w:r>
          </w:p>
          <w:p w:rsidR="005051FA" w:rsidRPr="005801F7" w:rsidRDefault="005051FA" w:rsidP="005051FA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5801F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C: Teacher’s questions-</w:t>
            </w:r>
          </w:p>
          <w:p w:rsidR="004D17A9" w:rsidRPr="005801F7" w:rsidRDefault="00DE55ED" w:rsidP="005051FA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5801F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D: Topic 6</w:t>
            </w:r>
            <w:r w:rsidR="005051FA" w:rsidRPr="005801F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and its key words</w:t>
            </w:r>
          </w:p>
        </w:tc>
        <w:tc>
          <w:tcPr>
            <w:tcW w:w="810" w:type="dxa"/>
          </w:tcPr>
          <w:p w:rsidR="004D17A9" w:rsidRPr="005801F7" w:rsidRDefault="004D17A9" w:rsidP="004D17A9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5801F7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4D17A9" w:rsidRPr="005801F7" w:rsidTr="0023261B">
        <w:trPr>
          <w:trHeight w:val="197"/>
          <w:jc w:val="center"/>
        </w:trPr>
        <w:tc>
          <w:tcPr>
            <w:tcW w:w="4675" w:type="dxa"/>
          </w:tcPr>
          <w:p w:rsidR="004D17A9" w:rsidRPr="005801F7" w:rsidRDefault="004D17A9" w:rsidP="004D17A9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4768" w:type="dxa"/>
          </w:tcPr>
          <w:p w:rsidR="005051FA" w:rsidRPr="005801F7" w:rsidRDefault="005051FA" w:rsidP="002C6B7A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5801F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A: Presentation </w:t>
            </w:r>
            <w:r w:rsidR="002C6B7A" w:rsidRPr="005801F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6:</w:t>
            </w:r>
          </w:p>
          <w:p w:rsidR="005051FA" w:rsidRPr="005801F7" w:rsidRDefault="005051FA" w:rsidP="005051FA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5801F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B: Discussion-    </w:t>
            </w:r>
          </w:p>
          <w:p w:rsidR="005051FA" w:rsidRPr="005801F7" w:rsidRDefault="005051FA" w:rsidP="005051FA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5801F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C: Teacher’s questions-</w:t>
            </w:r>
          </w:p>
          <w:p w:rsidR="004D17A9" w:rsidRPr="005801F7" w:rsidRDefault="005051FA" w:rsidP="005051FA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5801F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D: To</w:t>
            </w:r>
            <w:r w:rsidR="00DE55ED" w:rsidRPr="005801F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pic 7</w:t>
            </w:r>
            <w:r w:rsidRPr="005801F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and its key words</w:t>
            </w:r>
          </w:p>
        </w:tc>
        <w:tc>
          <w:tcPr>
            <w:tcW w:w="810" w:type="dxa"/>
          </w:tcPr>
          <w:p w:rsidR="004D17A9" w:rsidRPr="005801F7" w:rsidRDefault="004D17A9" w:rsidP="004D17A9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5801F7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4D17A9" w:rsidRPr="005801F7" w:rsidTr="0023261B">
        <w:trPr>
          <w:trHeight w:val="50"/>
          <w:jc w:val="center"/>
        </w:trPr>
        <w:tc>
          <w:tcPr>
            <w:tcW w:w="4675" w:type="dxa"/>
          </w:tcPr>
          <w:p w:rsidR="004D17A9" w:rsidRPr="005801F7" w:rsidRDefault="004D17A9" w:rsidP="004D17A9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4768" w:type="dxa"/>
          </w:tcPr>
          <w:p w:rsidR="005051FA" w:rsidRPr="005801F7" w:rsidRDefault="002C6B7A" w:rsidP="002C6B7A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5801F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A: Presentation 7:</w:t>
            </w:r>
          </w:p>
          <w:p w:rsidR="005051FA" w:rsidRPr="005801F7" w:rsidRDefault="005051FA" w:rsidP="005051FA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5801F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B: Discussion-    </w:t>
            </w:r>
          </w:p>
          <w:p w:rsidR="005051FA" w:rsidRPr="005801F7" w:rsidRDefault="005051FA" w:rsidP="005051FA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5801F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C: Teacher’s questions-</w:t>
            </w:r>
          </w:p>
          <w:p w:rsidR="004D17A9" w:rsidRPr="005801F7" w:rsidRDefault="00DE55ED" w:rsidP="005051FA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5801F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D: Topic 8</w:t>
            </w:r>
            <w:r w:rsidR="005051FA" w:rsidRPr="005801F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and its key words</w:t>
            </w:r>
          </w:p>
        </w:tc>
        <w:tc>
          <w:tcPr>
            <w:tcW w:w="810" w:type="dxa"/>
          </w:tcPr>
          <w:p w:rsidR="004D17A9" w:rsidRPr="005801F7" w:rsidRDefault="004D17A9" w:rsidP="004D17A9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5801F7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4D17A9" w:rsidRPr="005801F7" w:rsidTr="0023261B">
        <w:trPr>
          <w:trHeight w:val="206"/>
          <w:jc w:val="center"/>
        </w:trPr>
        <w:tc>
          <w:tcPr>
            <w:tcW w:w="4675" w:type="dxa"/>
          </w:tcPr>
          <w:p w:rsidR="004D17A9" w:rsidRPr="005801F7" w:rsidRDefault="004D17A9" w:rsidP="004D17A9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4768" w:type="dxa"/>
          </w:tcPr>
          <w:p w:rsidR="005051FA" w:rsidRPr="005801F7" w:rsidRDefault="002C6B7A" w:rsidP="002C6B7A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5801F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A: Presentation 8:</w:t>
            </w:r>
          </w:p>
          <w:p w:rsidR="005051FA" w:rsidRPr="005801F7" w:rsidRDefault="005051FA" w:rsidP="005051FA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5801F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B: Discussion-    </w:t>
            </w:r>
          </w:p>
          <w:p w:rsidR="005051FA" w:rsidRPr="005801F7" w:rsidRDefault="005051FA" w:rsidP="005051FA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5801F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C: Teacher’s questions-</w:t>
            </w:r>
          </w:p>
          <w:p w:rsidR="004D17A9" w:rsidRPr="005801F7" w:rsidRDefault="00DE55ED" w:rsidP="005051FA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5801F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D: Topic 9</w:t>
            </w:r>
            <w:r w:rsidR="005051FA" w:rsidRPr="005801F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and its key words</w:t>
            </w:r>
          </w:p>
        </w:tc>
        <w:tc>
          <w:tcPr>
            <w:tcW w:w="810" w:type="dxa"/>
          </w:tcPr>
          <w:p w:rsidR="004D17A9" w:rsidRPr="005801F7" w:rsidRDefault="004D17A9" w:rsidP="004D17A9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5801F7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4D17A9" w:rsidRPr="005801F7" w:rsidTr="0023261B">
        <w:trPr>
          <w:trHeight w:val="224"/>
          <w:jc w:val="center"/>
        </w:trPr>
        <w:tc>
          <w:tcPr>
            <w:tcW w:w="4675" w:type="dxa"/>
          </w:tcPr>
          <w:p w:rsidR="004D17A9" w:rsidRPr="005801F7" w:rsidRDefault="004D17A9" w:rsidP="0019334D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4768" w:type="dxa"/>
          </w:tcPr>
          <w:p w:rsidR="00BB7A5A" w:rsidRPr="005801F7" w:rsidRDefault="002C6B7A" w:rsidP="002C6B7A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5801F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A: Presentation 9:</w:t>
            </w:r>
          </w:p>
          <w:p w:rsidR="00BB7A5A" w:rsidRPr="005801F7" w:rsidRDefault="00BB7A5A" w:rsidP="00BB7A5A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5801F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B: Discussion-    </w:t>
            </w:r>
          </w:p>
          <w:p w:rsidR="00BB7A5A" w:rsidRPr="005801F7" w:rsidRDefault="00BB7A5A" w:rsidP="00BB7A5A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5801F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C: Teacher’s questions-</w:t>
            </w:r>
          </w:p>
          <w:p w:rsidR="004D17A9" w:rsidRPr="005801F7" w:rsidRDefault="00DE55ED" w:rsidP="00BB7A5A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5801F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D: Topic 10</w:t>
            </w:r>
            <w:r w:rsidR="00BB7A5A" w:rsidRPr="005801F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and its key words</w:t>
            </w:r>
          </w:p>
        </w:tc>
        <w:tc>
          <w:tcPr>
            <w:tcW w:w="810" w:type="dxa"/>
          </w:tcPr>
          <w:p w:rsidR="004D17A9" w:rsidRPr="005801F7" w:rsidRDefault="004D17A9" w:rsidP="004D17A9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5801F7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4D17A9" w:rsidRPr="005801F7" w:rsidTr="0023261B">
        <w:trPr>
          <w:trHeight w:val="233"/>
          <w:jc w:val="center"/>
        </w:trPr>
        <w:tc>
          <w:tcPr>
            <w:tcW w:w="4675" w:type="dxa"/>
          </w:tcPr>
          <w:p w:rsidR="004D17A9" w:rsidRPr="005801F7" w:rsidRDefault="004D17A9" w:rsidP="004D17A9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4768" w:type="dxa"/>
          </w:tcPr>
          <w:p w:rsidR="00BB7A5A" w:rsidRPr="005801F7" w:rsidRDefault="00BB7A5A" w:rsidP="002C6B7A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5801F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A: Presentation </w:t>
            </w:r>
            <w:r w:rsidR="002C6B7A" w:rsidRPr="005801F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10:</w:t>
            </w:r>
          </w:p>
          <w:p w:rsidR="00BB7A5A" w:rsidRPr="005801F7" w:rsidRDefault="00BB7A5A" w:rsidP="00BB7A5A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5801F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B: Discussion-    </w:t>
            </w:r>
          </w:p>
          <w:p w:rsidR="00BB7A5A" w:rsidRPr="005801F7" w:rsidRDefault="00BB7A5A" w:rsidP="00BB7A5A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5801F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C: Teacher’s questions-</w:t>
            </w:r>
          </w:p>
          <w:p w:rsidR="004D17A9" w:rsidRPr="005801F7" w:rsidRDefault="00DE55ED" w:rsidP="00BB7A5A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5801F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D: Topic 11</w:t>
            </w:r>
            <w:r w:rsidR="00BB7A5A" w:rsidRPr="005801F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and its key words</w:t>
            </w:r>
          </w:p>
        </w:tc>
        <w:tc>
          <w:tcPr>
            <w:tcW w:w="810" w:type="dxa"/>
          </w:tcPr>
          <w:p w:rsidR="004D17A9" w:rsidRPr="005801F7" w:rsidRDefault="004D17A9" w:rsidP="004D17A9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5801F7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4D17A9" w:rsidRPr="005801F7" w:rsidTr="0023261B">
        <w:trPr>
          <w:trHeight w:val="71"/>
          <w:jc w:val="center"/>
        </w:trPr>
        <w:tc>
          <w:tcPr>
            <w:tcW w:w="4675" w:type="dxa"/>
          </w:tcPr>
          <w:p w:rsidR="004D17A9" w:rsidRPr="005801F7" w:rsidRDefault="004D17A9" w:rsidP="004D17A9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4768" w:type="dxa"/>
          </w:tcPr>
          <w:p w:rsidR="00BB7A5A" w:rsidRPr="005801F7" w:rsidRDefault="00BB7A5A" w:rsidP="00246B60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5801F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A: Presentation </w:t>
            </w:r>
            <w:r w:rsidR="00497A2D" w:rsidRPr="005801F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11:</w:t>
            </w:r>
          </w:p>
          <w:p w:rsidR="00BB7A5A" w:rsidRPr="005801F7" w:rsidRDefault="00BB7A5A" w:rsidP="00BB7A5A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5801F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B: Discussion-    </w:t>
            </w:r>
          </w:p>
          <w:p w:rsidR="00BB7A5A" w:rsidRPr="005801F7" w:rsidRDefault="00BB7A5A" w:rsidP="00BB7A5A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5801F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C: Teacher’s questions-</w:t>
            </w:r>
          </w:p>
          <w:p w:rsidR="004D17A9" w:rsidRPr="005801F7" w:rsidRDefault="00BB7A5A" w:rsidP="00BB7A5A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5801F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D: Topic </w:t>
            </w:r>
            <w:r w:rsidR="00DE55ED" w:rsidRPr="005801F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1</w:t>
            </w:r>
            <w:r w:rsidRPr="005801F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2 and its key words</w:t>
            </w:r>
          </w:p>
        </w:tc>
        <w:tc>
          <w:tcPr>
            <w:tcW w:w="810" w:type="dxa"/>
          </w:tcPr>
          <w:p w:rsidR="004D17A9" w:rsidRPr="005801F7" w:rsidRDefault="004D17A9" w:rsidP="004D17A9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5801F7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4D17A9" w:rsidRPr="005801F7" w:rsidTr="0023261B">
        <w:trPr>
          <w:trHeight w:val="269"/>
          <w:jc w:val="center"/>
        </w:trPr>
        <w:tc>
          <w:tcPr>
            <w:tcW w:w="4675" w:type="dxa"/>
          </w:tcPr>
          <w:p w:rsidR="004D17A9" w:rsidRPr="005801F7" w:rsidRDefault="004D17A9" w:rsidP="004D17A9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4768" w:type="dxa"/>
          </w:tcPr>
          <w:p w:rsidR="00BB7A5A" w:rsidRPr="005801F7" w:rsidRDefault="00BB7A5A" w:rsidP="00246B60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5801F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A: Presentation </w:t>
            </w:r>
            <w:r w:rsidR="00497A2D" w:rsidRPr="005801F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12: </w:t>
            </w:r>
            <w:r w:rsidRPr="005801F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Instructed SLA</w:t>
            </w:r>
          </w:p>
          <w:p w:rsidR="00BB7A5A" w:rsidRPr="005801F7" w:rsidRDefault="00BB7A5A" w:rsidP="00BB7A5A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5801F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B: Discussion-    </w:t>
            </w:r>
          </w:p>
          <w:p w:rsidR="00BB7A5A" w:rsidRPr="005801F7" w:rsidRDefault="00BB7A5A" w:rsidP="00BB7A5A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5801F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C: Teacher’s questions-</w:t>
            </w:r>
          </w:p>
          <w:p w:rsidR="004D17A9" w:rsidRPr="005801F7" w:rsidRDefault="00BB7A5A" w:rsidP="00BB7A5A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5801F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D: Topic 2 and its key words</w:t>
            </w:r>
          </w:p>
        </w:tc>
        <w:tc>
          <w:tcPr>
            <w:tcW w:w="810" w:type="dxa"/>
          </w:tcPr>
          <w:p w:rsidR="004D17A9" w:rsidRPr="005801F7" w:rsidRDefault="004D17A9" w:rsidP="004D17A9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5801F7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4D17A9" w:rsidRPr="005801F7" w:rsidTr="0023261B">
        <w:trPr>
          <w:trHeight w:val="197"/>
          <w:jc w:val="center"/>
        </w:trPr>
        <w:tc>
          <w:tcPr>
            <w:tcW w:w="4675" w:type="dxa"/>
          </w:tcPr>
          <w:p w:rsidR="004D17A9" w:rsidRPr="005801F7" w:rsidRDefault="004D17A9" w:rsidP="004D17A9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4768" w:type="dxa"/>
          </w:tcPr>
          <w:p w:rsidR="004D17A9" w:rsidRPr="005801F7" w:rsidRDefault="00BB7A5A" w:rsidP="004D17A9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5801F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Review</w:t>
            </w:r>
          </w:p>
        </w:tc>
        <w:tc>
          <w:tcPr>
            <w:tcW w:w="810" w:type="dxa"/>
          </w:tcPr>
          <w:p w:rsidR="004D17A9" w:rsidRPr="005801F7" w:rsidRDefault="004D17A9" w:rsidP="004D17A9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5801F7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4D17A9" w:rsidRPr="005801F7" w:rsidTr="0023261B">
        <w:trPr>
          <w:trHeight w:val="206"/>
          <w:jc w:val="center"/>
        </w:trPr>
        <w:tc>
          <w:tcPr>
            <w:tcW w:w="4675" w:type="dxa"/>
          </w:tcPr>
          <w:p w:rsidR="004D17A9" w:rsidRPr="005801F7" w:rsidRDefault="004D17A9" w:rsidP="004D17A9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4768" w:type="dxa"/>
          </w:tcPr>
          <w:p w:rsidR="004D17A9" w:rsidRPr="005801F7" w:rsidRDefault="004D17A9" w:rsidP="004D17A9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810" w:type="dxa"/>
          </w:tcPr>
          <w:p w:rsidR="004D17A9" w:rsidRPr="005801F7" w:rsidRDefault="004D17A9" w:rsidP="004D17A9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5801F7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A876FB" w:rsidRDefault="00A876FB" w:rsidP="00A876FB">
      <w:pPr>
        <w:tabs>
          <w:tab w:val="left" w:pos="8647"/>
        </w:tabs>
        <w:spacing w:line="240" w:lineRule="auto"/>
        <w:rPr>
          <w:rFonts w:ascii="Times New Roman" w:hAnsi="Times New Roman" w:cs="Times New Roman"/>
          <w:sz w:val="24"/>
          <w:szCs w:val="24"/>
          <w:rtl/>
          <w:lang w:bidi="fa-IR"/>
        </w:rPr>
      </w:pPr>
    </w:p>
    <w:p w:rsidR="00A64572" w:rsidRDefault="00A64572" w:rsidP="00A876FB">
      <w:pPr>
        <w:tabs>
          <w:tab w:val="left" w:pos="8647"/>
        </w:tabs>
        <w:spacing w:line="240" w:lineRule="auto"/>
        <w:rPr>
          <w:rFonts w:ascii="Times New Roman" w:hAnsi="Times New Roman" w:cs="Times New Roman"/>
          <w:sz w:val="24"/>
          <w:szCs w:val="24"/>
          <w:rtl/>
          <w:lang w:bidi="fa-IR"/>
        </w:rPr>
      </w:pPr>
    </w:p>
    <w:p w:rsidR="00A64572" w:rsidRDefault="00A64572" w:rsidP="00A876FB">
      <w:pPr>
        <w:tabs>
          <w:tab w:val="left" w:pos="8647"/>
        </w:tabs>
        <w:spacing w:line="240" w:lineRule="auto"/>
        <w:rPr>
          <w:rFonts w:ascii="Times New Roman" w:hAnsi="Times New Roman" w:cs="Times New Roman"/>
          <w:sz w:val="24"/>
          <w:szCs w:val="24"/>
          <w:rtl/>
          <w:lang w:bidi="fa-IR"/>
        </w:rPr>
      </w:pPr>
    </w:p>
    <w:p w:rsidR="00A64572" w:rsidRDefault="00A64572" w:rsidP="00A876FB">
      <w:pPr>
        <w:tabs>
          <w:tab w:val="left" w:pos="8647"/>
        </w:tabs>
        <w:spacing w:line="240" w:lineRule="auto"/>
        <w:rPr>
          <w:rFonts w:ascii="Times New Roman" w:hAnsi="Times New Roman" w:cs="Times New Roman"/>
          <w:sz w:val="24"/>
          <w:szCs w:val="24"/>
          <w:rtl/>
          <w:lang w:bidi="fa-IR"/>
        </w:rPr>
      </w:pPr>
    </w:p>
    <w:p w:rsidR="00A64572" w:rsidRPr="00A64572" w:rsidRDefault="00A64572" w:rsidP="00A64572">
      <w:pPr>
        <w:tabs>
          <w:tab w:val="left" w:pos="8647"/>
        </w:tabs>
        <w:spacing w:line="240" w:lineRule="auto"/>
        <w:rPr>
          <w:rFonts w:ascii="Times New Roman" w:hAnsi="Times New Roman" w:cs="Times New Roman"/>
          <w:sz w:val="24"/>
          <w:szCs w:val="24"/>
          <w:lang w:bidi="fa-IR"/>
        </w:rPr>
      </w:pPr>
      <w:r w:rsidRPr="00A64572">
        <w:rPr>
          <w:rFonts w:ascii="Times New Roman" w:hAnsi="Times New Roman" w:cs="Times New Roman"/>
          <w:sz w:val="24"/>
          <w:szCs w:val="24"/>
          <w:lang w:bidi="fa-IR"/>
        </w:rPr>
        <w:t xml:space="preserve">1st Edition </w:t>
      </w:r>
    </w:p>
    <w:p w:rsidR="00A64572" w:rsidRPr="00A64572" w:rsidRDefault="00A64572" w:rsidP="00A64572">
      <w:pPr>
        <w:tabs>
          <w:tab w:val="left" w:pos="8647"/>
        </w:tabs>
        <w:spacing w:line="240" w:lineRule="auto"/>
        <w:rPr>
          <w:rFonts w:ascii="Times New Roman" w:hAnsi="Times New Roman" w:cs="Times New Roman"/>
          <w:sz w:val="24"/>
          <w:szCs w:val="24"/>
          <w:lang w:bidi="fa-IR"/>
        </w:rPr>
      </w:pPr>
      <w:r w:rsidRPr="00A64572">
        <w:rPr>
          <w:rFonts w:ascii="Times New Roman" w:hAnsi="Times New Roman" w:cs="Times New Roman"/>
          <w:sz w:val="24"/>
          <w:szCs w:val="24"/>
          <w:lang w:bidi="fa-IR"/>
        </w:rPr>
        <w:t xml:space="preserve">Sociolinguistics </w:t>
      </w:r>
    </w:p>
    <w:p w:rsidR="00A64572" w:rsidRPr="00A64572" w:rsidRDefault="00A64572" w:rsidP="00A64572">
      <w:pPr>
        <w:tabs>
          <w:tab w:val="left" w:pos="8647"/>
        </w:tabs>
        <w:spacing w:line="240" w:lineRule="auto"/>
        <w:rPr>
          <w:rFonts w:ascii="Times New Roman" w:hAnsi="Times New Roman" w:cs="Times New Roman"/>
          <w:sz w:val="24"/>
          <w:szCs w:val="24"/>
          <w:lang w:bidi="fa-IR"/>
        </w:rPr>
      </w:pPr>
      <w:r w:rsidRPr="00A64572">
        <w:rPr>
          <w:rFonts w:ascii="Times New Roman" w:hAnsi="Times New Roman" w:cs="Times New Roman"/>
          <w:sz w:val="24"/>
          <w:szCs w:val="24"/>
          <w:lang w:bidi="fa-IR"/>
        </w:rPr>
        <w:t>A Resource Book for Students</w:t>
      </w:r>
    </w:p>
    <w:p w:rsidR="00A64572" w:rsidRPr="00A64572" w:rsidRDefault="00A64572" w:rsidP="00A64572">
      <w:pPr>
        <w:tabs>
          <w:tab w:val="left" w:pos="8647"/>
        </w:tabs>
        <w:spacing w:line="240" w:lineRule="auto"/>
        <w:rPr>
          <w:rFonts w:ascii="Times New Roman" w:hAnsi="Times New Roman" w:cs="Times New Roman"/>
          <w:sz w:val="24"/>
          <w:szCs w:val="24"/>
          <w:lang w:bidi="fa-IR"/>
        </w:rPr>
      </w:pPr>
      <w:r w:rsidRPr="00A64572">
        <w:rPr>
          <w:rFonts w:ascii="Times New Roman" w:hAnsi="Times New Roman" w:cs="Times New Roman"/>
          <w:sz w:val="24"/>
          <w:szCs w:val="24"/>
          <w:lang w:bidi="fa-IR"/>
        </w:rPr>
        <w:t xml:space="preserve">By Peter </w:t>
      </w:r>
      <w:proofErr w:type="spellStart"/>
      <w:r w:rsidRPr="00A64572">
        <w:rPr>
          <w:rFonts w:ascii="Times New Roman" w:hAnsi="Times New Roman" w:cs="Times New Roman"/>
          <w:sz w:val="24"/>
          <w:szCs w:val="24"/>
          <w:lang w:bidi="fa-IR"/>
        </w:rPr>
        <w:t>Stockwell</w:t>
      </w:r>
      <w:proofErr w:type="spellEnd"/>
      <w:r w:rsidRPr="00A64572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</w:p>
    <w:p w:rsidR="00A64572" w:rsidRPr="00A64572" w:rsidRDefault="00A64572" w:rsidP="00A64572">
      <w:pPr>
        <w:tabs>
          <w:tab w:val="left" w:pos="8647"/>
        </w:tabs>
        <w:spacing w:line="240" w:lineRule="auto"/>
        <w:rPr>
          <w:rFonts w:ascii="Times New Roman" w:hAnsi="Times New Roman" w:cs="Times New Roman"/>
          <w:sz w:val="24"/>
          <w:szCs w:val="24"/>
          <w:lang w:bidi="fa-IR"/>
        </w:rPr>
      </w:pPr>
      <w:r w:rsidRPr="00A64572">
        <w:rPr>
          <w:rFonts w:ascii="Times New Roman" w:hAnsi="Times New Roman" w:cs="Times New Roman"/>
          <w:sz w:val="24"/>
          <w:szCs w:val="24"/>
          <w:lang w:bidi="fa-IR"/>
        </w:rPr>
        <w:t xml:space="preserve">Copyright Year 2008 </w:t>
      </w:r>
    </w:p>
    <w:p w:rsidR="00A64572" w:rsidRPr="00A64572" w:rsidRDefault="00A64572" w:rsidP="00A64572">
      <w:pPr>
        <w:tabs>
          <w:tab w:val="left" w:pos="8647"/>
        </w:tabs>
        <w:spacing w:line="240" w:lineRule="auto"/>
        <w:rPr>
          <w:rFonts w:ascii="Times New Roman" w:hAnsi="Times New Roman" w:cs="Times New Roman"/>
          <w:sz w:val="24"/>
          <w:szCs w:val="24"/>
          <w:lang w:bidi="fa-IR"/>
        </w:rPr>
      </w:pPr>
      <w:r w:rsidRPr="00A64572">
        <w:rPr>
          <w:rFonts w:ascii="Times New Roman" w:hAnsi="Times New Roman" w:cs="Times New Roman"/>
          <w:sz w:val="24"/>
          <w:szCs w:val="24"/>
          <w:lang w:bidi="fa-IR"/>
        </w:rPr>
        <w:t xml:space="preserve">272 Pages </w:t>
      </w:r>
    </w:p>
    <w:p w:rsidR="00A64572" w:rsidRPr="00A64572" w:rsidRDefault="00A64572" w:rsidP="00A64572">
      <w:pPr>
        <w:tabs>
          <w:tab w:val="left" w:pos="8647"/>
        </w:tabs>
        <w:spacing w:line="240" w:lineRule="auto"/>
        <w:rPr>
          <w:rFonts w:ascii="Times New Roman" w:hAnsi="Times New Roman" w:cs="Times New Roman"/>
          <w:sz w:val="24"/>
          <w:szCs w:val="24"/>
          <w:lang w:bidi="fa-IR"/>
        </w:rPr>
      </w:pPr>
      <w:r w:rsidRPr="00A64572">
        <w:rPr>
          <w:rFonts w:ascii="Times New Roman" w:hAnsi="Times New Roman" w:cs="Times New Roman"/>
          <w:sz w:val="24"/>
          <w:szCs w:val="24"/>
          <w:lang w:bidi="fa-IR"/>
        </w:rPr>
        <w:t>Book Description</w:t>
      </w:r>
    </w:p>
    <w:p w:rsidR="00A64572" w:rsidRPr="00A64572" w:rsidRDefault="00A64572" w:rsidP="00A64572">
      <w:pPr>
        <w:tabs>
          <w:tab w:val="left" w:pos="8647"/>
        </w:tabs>
        <w:spacing w:line="240" w:lineRule="auto"/>
        <w:rPr>
          <w:rFonts w:ascii="Times New Roman" w:hAnsi="Times New Roman" w:cs="Times New Roman"/>
          <w:sz w:val="24"/>
          <w:szCs w:val="24"/>
          <w:lang w:bidi="fa-IR"/>
        </w:rPr>
      </w:pPr>
      <w:r w:rsidRPr="00A64572">
        <w:rPr>
          <w:rFonts w:ascii="Times New Roman" w:hAnsi="Times New Roman" w:cs="Times New Roman"/>
          <w:sz w:val="24"/>
          <w:szCs w:val="24"/>
          <w:lang w:bidi="fa-IR"/>
        </w:rPr>
        <w:t xml:space="preserve">Sociolinguistics: </w:t>
      </w:r>
    </w:p>
    <w:p w:rsidR="00A64572" w:rsidRPr="00A64572" w:rsidRDefault="00A64572" w:rsidP="00A64572">
      <w:pPr>
        <w:tabs>
          <w:tab w:val="left" w:pos="8647"/>
        </w:tabs>
        <w:spacing w:line="240" w:lineRule="auto"/>
        <w:rPr>
          <w:rFonts w:ascii="Times New Roman" w:hAnsi="Times New Roman" w:cs="Times New Roman"/>
          <w:sz w:val="24"/>
          <w:szCs w:val="24"/>
          <w:lang w:bidi="fa-IR"/>
        </w:rPr>
      </w:pPr>
      <w:r w:rsidRPr="00A64572">
        <w:rPr>
          <w:rFonts w:ascii="Times New Roman" w:hAnsi="Times New Roman" w:cs="Times New Roman"/>
          <w:sz w:val="24"/>
          <w:szCs w:val="24"/>
          <w:lang w:bidi="fa-IR"/>
        </w:rPr>
        <w:t xml:space="preserve">•provides a comprehensive introduction to sociolinguistics </w:t>
      </w:r>
    </w:p>
    <w:p w:rsidR="00A64572" w:rsidRPr="00A64572" w:rsidRDefault="00A64572" w:rsidP="00A64572">
      <w:pPr>
        <w:tabs>
          <w:tab w:val="left" w:pos="8647"/>
        </w:tabs>
        <w:spacing w:line="240" w:lineRule="auto"/>
        <w:rPr>
          <w:rFonts w:ascii="Times New Roman" w:hAnsi="Times New Roman" w:cs="Times New Roman"/>
          <w:sz w:val="24"/>
          <w:szCs w:val="24"/>
          <w:lang w:bidi="fa-IR"/>
        </w:rPr>
      </w:pPr>
      <w:r w:rsidRPr="00A64572">
        <w:rPr>
          <w:rFonts w:ascii="Times New Roman" w:hAnsi="Times New Roman" w:cs="Times New Roman"/>
          <w:sz w:val="24"/>
          <w:szCs w:val="24"/>
          <w:lang w:bidi="fa-IR"/>
        </w:rPr>
        <w:t xml:space="preserve">•draws on a range of real texts, from an interview with Madonna to the Japanese Asahi Evening News </w:t>
      </w:r>
    </w:p>
    <w:p w:rsidR="00A64572" w:rsidRPr="00A64572" w:rsidRDefault="00A64572" w:rsidP="00A64572">
      <w:pPr>
        <w:tabs>
          <w:tab w:val="left" w:pos="8647"/>
        </w:tabs>
        <w:spacing w:line="240" w:lineRule="auto"/>
        <w:rPr>
          <w:rFonts w:ascii="Times New Roman" w:hAnsi="Times New Roman" w:cs="Times New Roman"/>
          <w:sz w:val="24"/>
          <w:szCs w:val="24"/>
          <w:lang w:bidi="fa-IR"/>
        </w:rPr>
      </w:pPr>
      <w:r w:rsidRPr="00A64572">
        <w:rPr>
          <w:rFonts w:ascii="Times New Roman" w:hAnsi="Times New Roman" w:cs="Times New Roman"/>
          <w:sz w:val="24"/>
          <w:szCs w:val="24"/>
          <w:lang w:bidi="fa-IR"/>
        </w:rPr>
        <w:t xml:space="preserve">•uses real studies designed and conducted by students </w:t>
      </w:r>
    </w:p>
    <w:p w:rsidR="00A64572" w:rsidRPr="00A64572" w:rsidRDefault="00A64572" w:rsidP="00A64572">
      <w:pPr>
        <w:tabs>
          <w:tab w:val="left" w:pos="8647"/>
        </w:tabs>
        <w:spacing w:line="240" w:lineRule="auto"/>
        <w:rPr>
          <w:rFonts w:ascii="Times New Roman" w:hAnsi="Times New Roman" w:cs="Times New Roman"/>
          <w:sz w:val="24"/>
          <w:szCs w:val="24"/>
          <w:lang w:bidi="fa-IR"/>
        </w:rPr>
      </w:pPr>
      <w:r w:rsidRPr="00A64572">
        <w:rPr>
          <w:rFonts w:ascii="Times New Roman" w:hAnsi="Times New Roman" w:cs="Times New Roman"/>
          <w:sz w:val="24"/>
          <w:szCs w:val="24"/>
          <w:lang w:bidi="fa-IR"/>
        </w:rPr>
        <w:t xml:space="preserve">•provides key readings with commentaries from works by major internationally known authors such as Norman </w:t>
      </w:r>
      <w:proofErr w:type="spellStart"/>
      <w:r w:rsidRPr="00A64572">
        <w:rPr>
          <w:rFonts w:ascii="Times New Roman" w:hAnsi="Times New Roman" w:cs="Times New Roman"/>
          <w:sz w:val="24"/>
          <w:szCs w:val="24"/>
          <w:lang w:bidi="fa-IR"/>
        </w:rPr>
        <w:t>Fairclough</w:t>
      </w:r>
      <w:proofErr w:type="spellEnd"/>
      <w:r w:rsidRPr="00A64572">
        <w:rPr>
          <w:rFonts w:ascii="Times New Roman" w:hAnsi="Times New Roman" w:cs="Times New Roman"/>
          <w:sz w:val="24"/>
          <w:szCs w:val="24"/>
          <w:lang w:bidi="fa-IR"/>
        </w:rPr>
        <w:t xml:space="preserve">, Deborah Cameron, </w:t>
      </w:r>
      <w:proofErr w:type="spellStart"/>
      <w:r w:rsidRPr="00A64572">
        <w:rPr>
          <w:rFonts w:ascii="Times New Roman" w:hAnsi="Times New Roman" w:cs="Times New Roman"/>
          <w:sz w:val="24"/>
          <w:szCs w:val="24"/>
          <w:lang w:bidi="fa-IR"/>
        </w:rPr>
        <w:t>Braj</w:t>
      </w:r>
      <w:proofErr w:type="spellEnd"/>
      <w:r w:rsidRPr="00A64572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proofErr w:type="spellStart"/>
      <w:r w:rsidRPr="00A64572">
        <w:rPr>
          <w:rFonts w:ascii="Times New Roman" w:hAnsi="Times New Roman" w:cs="Times New Roman"/>
          <w:sz w:val="24"/>
          <w:szCs w:val="24"/>
          <w:lang w:bidi="fa-IR"/>
        </w:rPr>
        <w:t>Kachru</w:t>
      </w:r>
      <w:proofErr w:type="spellEnd"/>
      <w:r w:rsidRPr="00A64572">
        <w:rPr>
          <w:rFonts w:ascii="Times New Roman" w:hAnsi="Times New Roman" w:cs="Times New Roman"/>
          <w:sz w:val="24"/>
          <w:szCs w:val="24"/>
          <w:lang w:bidi="fa-IR"/>
        </w:rPr>
        <w:t xml:space="preserve">, Jennifer Coates, Mark </w:t>
      </w:r>
      <w:proofErr w:type="spellStart"/>
      <w:r w:rsidRPr="00A64572">
        <w:rPr>
          <w:rFonts w:ascii="Times New Roman" w:hAnsi="Times New Roman" w:cs="Times New Roman"/>
          <w:sz w:val="24"/>
          <w:szCs w:val="24"/>
          <w:lang w:bidi="fa-IR"/>
        </w:rPr>
        <w:t>Sebba</w:t>
      </w:r>
      <w:proofErr w:type="spellEnd"/>
      <w:r w:rsidRPr="00A64572">
        <w:rPr>
          <w:rFonts w:ascii="Times New Roman" w:hAnsi="Times New Roman" w:cs="Times New Roman"/>
          <w:sz w:val="24"/>
          <w:szCs w:val="24"/>
          <w:lang w:bidi="fa-IR"/>
        </w:rPr>
        <w:t xml:space="preserve">, and Malcolm </w:t>
      </w:r>
      <w:proofErr w:type="spellStart"/>
      <w:r w:rsidRPr="00A64572">
        <w:rPr>
          <w:rFonts w:ascii="Times New Roman" w:hAnsi="Times New Roman" w:cs="Times New Roman"/>
          <w:sz w:val="24"/>
          <w:szCs w:val="24"/>
          <w:lang w:bidi="fa-IR"/>
        </w:rPr>
        <w:t>Coulthard</w:t>
      </w:r>
      <w:proofErr w:type="spellEnd"/>
      <w:r w:rsidRPr="00A64572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</w:p>
    <w:p w:rsidR="00A64572" w:rsidRPr="00A64572" w:rsidRDefault="00A64572" w:rsidP="00A64572">
      <w:pPr>
        <w:tabs>
          <w:tab w:val="left" w:pos="8647"/>
        </w:tabs>
        <w:spacing w:line="240" w:lineRule="auto"/>
        <w:rPr>
          <w:rFonts w:ascii="Times New Roman" w:hAnsi="Times New Roman" w:cs="Times New Roman"/>
          <w:sz w:val="24"/>
          <w:szCs w:val="24"/>
          <w:lang w:bidi="fa-IR"/>
        </w:rPr>
      </w:pPr>
      <w:r w:rsidRPr="00A64572">
        <w:rPr>
          <w:rFonts w:ascii="Times New Roman" w:hAnsi="Times New Roman" w:cs="Times New Roman"/>
          <w:sz w:val="24"/>
          <w:szCs w:val="24"/>
          <w:lang w:bidi="fa-IR"/>
        </w:rPr>
        <w:t xml:space="preserve">•is accompanied by a supporting website. </w:t>
      </w:r>
    </w:p>
    <w:p w:rsidR="00A64572" w:rsidRPr="00A64572" w:rsidRDefault="00A64572" w:rsidP="00A64572">
      <w:pPr>
        <w:tabs>
          <w:tab w:val="left" w:pos="8647"/>
        </w:tabs>
        <w:spacing w:line="240" w:lineRule="auto"/>
        <w:rPr>
          <w:rFonts w:ascii="Times New Roman" w:hAnsi="Times New Roman" w:cs="Times New Roman"/>
          <w:sz w:val="24"/>
          <w:szCs w:val="24"/>
          <w:lang w:bidi="fa-IR"/>
        </w:rPr>
      </w:pPr>
      <w:r w:rsidRPr="00A64572">
        <w:rPr>
          <w:rFonts w:ascii="Times New Roman" w:hAnsi="Times New Roman" w:cs="Times New Roman"/>
          <w:sz w:val="24"/>
          <w:szCs w:val="24"/>
          <w:lang w:bidi="fa-IR"/>
        </w:rPr>
        <w:t>New to this edition:</w:t>
      </w:r>
    </w:p>
    <w:p w:rsidR="00A64572" w:rsidRPr="00A64572" w:rsidRDefault="00A64572" w:rsidP="00A64572">
      <w:pPr>
        <w:tabs>
          <w:tab w:val="left" w:pos="8647"/>
        </w:tabs>
        <w:spacing w:line="240" w:lineRule="auto"/>
        <w:rPr>
          <w:rFonts w:ascii="Times New Roman" w:hAnsi="Times New Roman" w:cs="Times New Roman"/>
          <w:sz w:val="24"/>
          <w:szCs w:val="24"/>
          <w:lang w:bidi="fa-IR"/>
        </w:rPr>
      </w:pPr>
      <w:r w:rsidRPr="00A64572">
        <w:rPr>
          <w:rFonts w:ascii="Times New Roman" w:hAnsi="Times New Roman" w:cs="Times New Roman"/>
          <w:sz w:val="24"/>
          <w:szCs w:val="24"/>
          <w:lang w:bidi="fa-IR"/>
        </w:rPr>
        <w:t xml:space="preserve">•an entire new section on forensic linguistics </w:t>
      </w:r>
    </w:p>
    <w:p w:rsidR="00A64572" w:rsidRPr="00A64572" w:rsidRDefault="00A64572" w:rsidP="00A64572">
      <w:pPr>
        <w:tabs>
          <w:tab w:val="left" w:pos="8647"/>
        </w:tabs>
        <w:spacing w:line="240" w:lineRule="auto"/>
        <w:rPr>
          <w:rFonts w:ascii="Times New Roman" w:hAnsi="Times New Roman" w:cs="Times New Roman"/>
          <w:sz w:val="24"/>
          <w:szCs w:val="24"/>
          <w:lang w:bidi="fa-IR"/>
        </w:rPr>
      </w:pPr>
      <w:r w:rsidRPr="00A64572">
        <w:rPr>
          <w:rFonts w:ascii="Times New Roman" w:hAnsi="Times New Roman" w:cs="Times New Roman"/>
          <w:sz w:val="24"/>
          <w:szCs w:val="24"/>
          <w:lang w:bidi="fa-IR"/>
        </w:rPr>
        <w:t xml:space="preserve">•additional material on language and gender, conversation analysis and spoken discourse </w:t>
      </w:r>
    </w:p>
    <w:p w:rsidR="00A64572" w:rsidRPr="00A64572" w:rsidRDefault="00A64572" w:rsidP="00A64572">
      <w:pPr>
        <w:tabs>
          <w:tab w:val="left" w:pos="8647"/>
        </w:tabs>
        <w:spacing w:line="240" w:lineRule="auto"/>
        <w:rPr>
          <w:rFonts w:ascii="Times New Roman" w:hAnsi="Times New Roman" w:cs="Times New Roman"/>
          <w:sz w:val="24"/>
          <w:szCs w:val="24"/>
          <w:lang w:bidi="fa-IR"/>
        </w:rPr>
      </w:pPr>
      <w:r w:rsidRPr="00A64572">
        <w:rPr>
          <w:rFonts w:ascii="Times New Roman" w:hAnsi="Times New Roman" w:cs="Times New Roman"/>
          <w:sz w:val="24"/>
          <w:szCs w:val="24"/>
          <w:lang w:bidi="fa-IR"/>
        </w:rPr>
        <w:t>•comprehensively updated exercises, readings and references.</w:t>
      </w:r>
    </w:p>
    <w:p w:rsidR="00A64572" w:rsidRPr="00A64572" w:rsidRDefault="00A64572" w:rsidP="00A64572">
      <w:pPr>
        <w:tabs>
          <w:tab w:val="left" w:pos="8647"/>
        </w:tabs>
        <w:spacing w:line="240" w:lineRule="auto"/>
        <w:rPr>
          <w:rFonts w:ascii="Times New Roman" w:hAnsi="Times New Roman" w:cs="Times New Roman"/>
          <w:sz w:val="24"/>
          <w:szCs w:val="24"/>
          <w:lang w:bidi="fa-IR"/>
        </w:rPr>
      </w:pPr>
      <w:r w:rsidRPr="00A64572">
        <w:rPr>
          <w:rFonts w:ascii="Times New Roman" w:hAnsi="Times New Roman" w:cs="Times New Roman"/>
          <w:sz w:val="24"/>
          <w:szCs w:val="24"/>
          <w:lang w:bidi="fa-IR"/>
        </w:rPr>
        <w:t xml:space="preserve">The accompanying website to this book can be found at: www.routledge.com/textbooks/9780415401272. </w:t>
      </w:r>
    </w:p>
    <w:p w:rsidR="00A64572" w:rsidRPr="00A64572" w:rsidRDefault="00A64572" w:rsidP="00A64572">
      <w:pPr>
        <w:tabs>
          <w:tab w:val="left" w:pos="8647"/>
        </w:tabs>
        <w:spacing w:line="240" w:lineRule="auto"/>
        <w:rPr>
          <w:rFonts w:ascii="Times New Roman" w:hAnsi="Times New Roman" w:cs="Times New Roman"/>
          <w:sz w:val="24"/>
          <w:szCs w:val="24"/>
          <w:lang w:bidi="fa-IR"/>
        </w:rPr>
      </w:pPr>
      <w:r w:rsidRPr="00A64572">
        <w:rPr>
          <w:rFonts w:ascii="Times New Roman" w:hAnsi="Times New Roman" w:cs="Times New Roman"/>
          <w:sz w:val="24"/>
          <w:szCs w:val="24"/>
          <w:lang w:bidi="fa-IR"/>
        </w:rPr>
        <w:t>Table of Contents</w:t>
      </w:r>
    </w:p>
    <w:p w:rsidR="00A64572" w:rsidRPr="005801F7" w:rsidRDefault="00A64572" w:rsidP="00A64572">
      <w:pPr>
        <w:tabs>
          <w:tab w:val="left" w:pos="8647"/>
        </w:tabs>
        <w:spacing w:line="240" w:lineRule="auto"/>
        <w:rPr>
          <w:rFonts w:ascii="Times New Roman" w:hAnsi="Times New Roman" w:cs="Times New Roman"/>
          <w:sz w:val="24"/>
          <w:szCs w:val="24"/>
          <w:rtl/>
          <w:lang w:bidi="fa-IR"/>
        </w:rPr>
      </w:pPr>
      <w:r w:rsidRPr="00A64572">
        <w:rPr>
          <w:rFonts w:ascii="Times New Roman" w:hAnsi="Times New Roman" w:cs="Times New Roman"/>
          <w:sz w:val="24"/>
          <w:szCs w:val="24"/>
          <w:lang w:bidi="fa-IR"/>
        </w:rPr>
        <w:t xml:space="preserve">Part 1: Introduction: Key Concepts in </w:t>
      </w:r>
      <w:proofErr w:type="gramStart"/>
      <w:r w:rsidRPr="00A64572">
        <w:rPr>
          <w:rFonts w:ascii="Times New Roman" w:hAnsi="Times New Roman" w:cs="Times New Roman"/>
          <w:sz w:val="24"/>
          <w:szCs w:val="24"/>
          <w:lang w:bidi="fa-IR"/>
        </w:rPr>
        <w:t>Sociolinguistics  1</w:t>
      </w:r>
      <w:proofErr w:type="gramEnd"/>
      <w:r w:rsidRPr="00A64572">
        <w:rPr>
          <w:rFonts w:ascii="Times New Roman" w:hAnsi="Times New Roman" w:cs="Times New Roman"/>
          <w:sz w:val="24"/>
          <w:szCs w:val="24"/>
          <w:lang w:bidi="fa-IR"/>
        </w:rPr>
        <w:t xml:space="preserve">. A Sociolinguistic </w:t>
      </w:r>
      <w:proofErr w:type="gramStart"/>
      <w:r w:rsidRPr="00A64572">
        <w:rPr>
          <w:rFonts w:ascii="Times New Roman" w:hAnsi="Times New Roman" w:cs="Times New Roman"/>
          <w:sz w:val="24"/>
          <w:szCs w:val="24"/>
          <w:lang w:bidi="fa-IR"/>
        </w:rPr>
        <w:t>Toolkit  2</w:t>
      </w:r>
      <w:proofErr w:type="gramEnd"/>
      <w:r w:rsidRPr="00A64572">
        <w:rPr>
          <w:rFonts w:ascii="Times New Roman" w:hAnsi="Times New Roman" w:cs="Times New Roman"/>
          <w:sz w:val="24"/>
          <w:szCs w:val="24"/>
          <w:lang w:bidi="fa-IR"/>
        </w:rPr>
        <w:t xml:space="preserve">. Accent and </w:t>
      </w:r>
      <w:proofErr w:type="gramStart"/>
      <w:r w:rsidRPr="00A64572">
        <w:rPr>
          <w:rFonts w:ascii="Times New Roman" w:hAnsi="Times New Roman" w:cs="Times New Roman"/>
          <w:sz w:val="24"/>
          <w:szCs w:val="24"/>
          <w:lang w:bidi="fa-IR"/>
        </w:rPr>
        <w:t>Dialect  3</w:t>
      </w:r>
      <w:proofErr w:type="gramEnd"/>
      <w:r w:rsidRPr="00A64572">
        <w:rPr>
          <w:rFonts w:ascii="Times New Roman" w:hAnsi="Times New Roman" w:cs="Times New Roman"/>
          <w:sz w:val="24"/>
          <w:szCs w:val="24"/>
          <w:lang w:bidi="fa-IR"/>
        </w:rPr>
        <w:t xml:space="preserve">. Register and </w:t>
      </w:r>
      <w:proofErr w:type="gramStart"/>
      <w:r w:rsidRPr="00A64572">
        <w:rPr>
          <w:rFonts w:ascii="Times New Roman" w:hAnsi="Times New Roman" w:cs="Times New Roman"/>
          <w:sz w:val="24"/>
          <w:szCs w:val="24"/>
          <w:lang w:bidi="fa-IR"/>
        </w:rPr>
        <w:t>Style  4</w:t>
      </w:r>
      <w:proofErr w:type="gramEnd"/>
      <w:r w:rsidRPr="00A64572">
        <w:rPr>
          <w:rFonts w:ascii="Times New Roman" w:hAnsi="Times New Roman" w:cs="Times New Roman"/>
          <w:sz w:val="24"/>
          <w:szCs w:val="24"/>
          <w:lang w:bidi="fa-IR"/>
        </w:rPr>
        <w:t xml:space="preserve">. Ethnicity and </w:t>
      </w:r>
      <w:proofErr w:type="gramStart"/>
      <w:r w:rsidRPr="00A64572">
        <w:rPr>
          <w:rFonts w:ascii="Times New Roman" w:hAnsi="Times New Roman" w:cs="Times New Roman"/>
          <w:sz w:val="24"/>
          <w:szCs w:val="24"/>
          <w:lang w:bidi="fa-IR"/>
        </w:rPr>
        <w:t>Multilingualism  5</w:t>
      </w:r>
      <w:proofErr w:type="gramEnd"/>
      <w:r w:rsidRPr="00A64572">
        <w:rPr>
          <w:rFonts w:ascii="Times New Roman" w:hAnsi="Times New Roman" w:cs="Times New Roman"/>
          <w:sz w:val="24"/>
          <w:szCs w:val="24"/>
          <w:lang w:bidi="fa-IR"/>
        </w:rPr>
        <w:t xml:space="preserve">. Variation and </w:t>
      </w:r>
      <w:proofErr w:type="gramStart"/>
      <w:r w:rsidRPr="00A64572">
        <w:rPr>
          <w:rFonts w:ascii="Times New Roman" w:hAnsi="Times New Roman" w:cs="Times New Roman"/>
          <w:sz w:val="24"/>
          <w:szCs w:val="24"/>
          <w:lang w:bidi="fa-IR"/>
        </w:rPr>
        <w:t>Change  6</w:t>
      </w:r>
      <w:proofErr w:type="gramEnd"/>
      <w:r w:rsidRPr="00A64572">
        <w:rPr>
          <w:rFonts w:ascii="Times New Roman" w:hAnsi="Times New Roman" w:cs="Times New Roman"/>
          <w:sz w:val="24"/>
          <w:szCs w:val="24"/>
          <w:lang w:bidi="fa-IR"/>
        </w:rPr>
        <w:t xml:space="preserve">. </w:t>
      </w:r>
      <w:proofErr w:type="spellStart"/>
      <w:proofErr w:type="gramStart"/>
      <w:r w:rsidRPr="00A64572">
        <w:rPr>
          <w:rFonts w:ascii="Times New Roman" w:hAnsi="Times New Roman" w:cs="Times New Roman"/>
          <w:sz w:val="24"/>
          <w:szCs w:val="24"/>
          <w:lang w:bidi="fa-IR"/>
        </w:rPr>
        <w:t>Standardisation</w:t>
      </w:r>
      <w:proofErr w:type="spellEnd"/>
      <w:r w:rsidRPr="00A64572">
        <w:rPr>
          <w:rFonts w:ascii="Times New Roman" w:hAnsi="Times New Roman" w:cs="Times New Roman"/>
          <w:sz w:val="24"/>
          <w:szCs w:val="24"/>
          <w:lang w:bidi="fa-IR"/>
        </w:rPr>
        <w:t xml:space="preserve">  7</w:t>
      </w:r>
      <w:proofErr w:type="gramEnd"/>
      <w:r w:rsidRPr="00A64572">
        <w:rPr>
          <w:rFonts w:ascii="Times New Roman" w:hAnsi="Times New Roman" w:cs="Times New Roman"/>
          <w:sz w:val="24"/>
          <w:szCs w:val="24"/>
          <w:lang w:bidi="fa-IR"/>
        </w:rPr>
        <w:t xml:space="preserve">. </w:t>
      </w:r>
      <w:proofErr w:type="gramStart"/>
      <w:r w:rsidRPr="00A64572">
        <w:rPr>
          <w:rFonts w:ascii="Times New Roman" w:hAnsi="Times New Roman" w:cs="Times New Roman"/>
          <w:sz w:val="24"/>
          <w:szCs w:val="24"/>
          <w:lang w:bidi="fa-IR"/>
        </w:rPr>
        <w:t>Gender  8</w:t>
      </w:r>
      <w:proofErr w:type="gramEnd"/>
      <w:r w:rsidRPr="00A64572">
        <w:rPr>
          <w:rFonts w:ascii="Times New Roman" w:hAnsi="Times New Roman" w:cs="Times New Roman"/>
          <w:sz w:val="24"/>
          <w:szCs w:val="24"/>
          <w:lang w:bidi="fa-IR"/>
        </w:rPr>
        <w:t xml:space="preserve">. Pidgins and </w:t>
      </w:r>
      <w:proofErr w:type="gramStart"/>
      <w:r w:rsidRPr="00A64572">
        <w:rPr>
          <w:rFonts w:ascii="Times New Roman" w:hAnsi="Times New Roman" w:cs="Times New Roman"/>
          <w:sz w:val="24"/>
          <w:szCs w:val="24"/>
          <w:lang w:bidi="fa-IR"/>
        </w:rPr>
        <w:t>Creoles  9</w:t>
      </w:r>
      <w:proofErr w:type="gramEnd"/>
      <w:r w:rsidRPr="00A64572">
        <w:rPr>
          <w:rFonts w:ascii="Times New Roman" w:hAnsi="Times New Roman" w:cs="Times New Roman"/>
          <w:sz w:val="24"/>
          <w:szCs w:val="24"/>
          <w:lang w:bidi="fa-IR"/>
        </w:rPr>
        <w:t xml:space="preserve">. New, National and International </w:t>
      </w:r>
      <w:proofErr w:type="spellStart"/>
      <w:proofErr w:type="gramStart"/>
      <w:r w:rsidRPr="00A64572">
        <w:rPr>
          <w:rFonts w:ascii="Times New Roman" w:hAnsi="Times New Roman" w:cs="Times New Roman"/>
          <w:sz w:val="24"/>
          <w:szCs w:val="24"/>
          <w:lang w:bidi="fa-IR"/>
        </w:rPr>
        <w:t>Englishes</w:t>
      </w:r>
      <w:proofErr w:type="spellEnd"/>
      <w:r w:rsidRPr="00A64572">
        <w:rPr>
          <w:rFonts w:ascii="Times New Roman" w:hAnsi="Times New Roman" w:cs="Times New Roman"/>
          <w:sz w:val="24"/>
          <w:szCs w:val="24"/>
          <w:lang w:bidi="fa-IR"/>
        </w:rPr>
        <w:t xml:space="preserve">  10</w:t>
      </w:r>
      <w:proofErr w:type="gramEnd"/>
      <w:r w:rsidRPr="00A64572">
        <w:rPr>
          <w:rFonts w:ascii="Times New Roman" w:hAnsi="Times New Roman" w:cs="Times New Roman"/>
          <w:sz w:val="24"/>
          <w:szCs w:val="24"/>
          <w:lang w:bidi="fa-IR"/>
        </w:rPr>
        <w:t xml:space="preserve">. Politeness and </w:t>
      </w:r>
      <w:proofErr w:type="gramStart"/>
      <w:r w:rsidRPr="00A64572">
        <w:rPr>
          <w:rFonts w:ascii="Times New Roman" w:hAnsi="Times New Roman" w:cs="Times New Roman"/>
          <w:sz w:val="24"/>
          <w:szCs w:val="24"/>
          <w:lang w:bidi="fa-IR"/>
        </w:rPr>
        <w:t>Accommodation  11</w:t>
      </w:r>
      <w:proofErr w:type="gramEnd"/>
      <w:r w:rsidRPr="00A64572">
        <w:rPr>
          <w:rFonts w:ascii="Times New Roman" w:hAnsi="Times New Roman" w:cs="Times New Roman"/>
          <w:sz w:val="24"/>
          <w:szCs w:val="24"/>
          <w:lang w:bidi="fa-IR"/>
        </w:rPr>
        <w:t xml:space="preserve">. </w:t>
      </w:r>
      <w:proofErr w:type="gramStart"/>
      <w:r w:rsidRPr="00A64572">
        <w:rPr>
          <w:rFonts w:ascii="Times New Roman" w:hAnsi="Times New Roman" w:cs="Times New Roman"/>
          <w:sz w:val="24"/>
          <w:szCs w:val="24"/>
          <w:lang w:bidi="fa-IR"/>
        </w:rPr>
        <w:t>Conversation  12</w:t>
      </w:r>
      <w:proofErr w:type="gramEnd"/>
      <w:r w:rsidRPr="00A64572">
        <w:rPr>
          <w:rFonts w:ascii="Times New Roman" w:hAnsi="Times New Roman" w:cs="Times New Roman"/>
          <w:sz w:val="24"/>
          <w:szCs w:val="24"/>
          <w:lang w:bidi="fa-IR"/>
        </w:rPr>
        <w:t xml:space="preserve">. Applying </w:t>
      </w:r>
      <w:proofErr w:type="gramStart"/>
      <w:r w:rsidRPr="00A64572">
        <w:rPr>
          <w:rFonts w:ascii="Times New Roman" w:hAnsi="Times New Roman" w:cs="Times New Roman"/>
          <w:sz w:val="24"/>
          <w:szCs w:val="24"/>
          <w:lang w:bidi="fa-IR"/>
        </w:rPr>
        <w:t>Sociolinguistics  Part</w:t>
      </w:r>
      <w:proofErr w:type="gramEnd"/>
      <w:r w:rsidRPr="00A64572">
        <w:rPr>
          <w:rFonts w:ascii="Times New Roman" w:hAnsi="Times New Roman" w:cs="Times New Roman"/>
          <w:sz w:val="24"/>
          <w:szCs w:val="24"/>
          <w:lang w:bidi="fa-IR"/>
        </w:rPr>
        <w:t xml:space="preserve"> 2: Development: Studies in Language and Society  1. Undertaking a Sociolinguistic </w:t>
      </w:r>
      <w:proofErr w:type="gramStart"/>
      <w:r w:rsidRPr="00A64572">
        <w:rPr>
          <w:rFonts w:ascii="Times New Roman" w:hAnsi="Times New Roman" w:cs="Times New Roman"/>
          <w:sz w:val="24"/>
          <w:szCs w:val="24"/>
          <w:lang w:bidi="fa-IR"/>
        </w:rPr>
        <w:t>Study  2</w:t>
      </w:r>
      <w:proofErr w:type="gramEnd"/>
      <w:r w:rsidRPr="00A64572">
        <w:rPr>
          <w:rFonts w:ascii="Times New Roman" w:hAnsi="Times New Roman" w:cs="Times New Roman"/>
          <w:sz w:val="24"/>
          <w:szCs w:val="24"/>
          <w:lang w:bidi="fa-IR"/>
        </w:rPr>
        <w:t xml:space="preserve">. Attitudes to Accent </w:t>
      </w:r>
      <w:proofErr w:type="gramStart"/>
      <w:r w:rsidRPr="00A64572">
        <w:rPr>
          <w:rFonts w:ascii="Times New Roman" w:hAnsi="Times New Roman" w:cs="Times New Roman"/>
          <w:sz w:val="24"/>
          <w:szCs w:val="24"/>
          <w:lang w:bidi="fa-IR"/>
        </w:rPr>
        <w:t>Variation  3</w:t>
      </w:r>
      <w:proofErr w:type="gramEnd"/>
      <w:r w:rsidRPr="00A64572">
        <w:rPr>
          <w:rFonts w:ascii="Times New Roman" w:hAnsi="Times New Roman" w:cs="Times New Roman"/>
          <w:sz w:val="24"/>
          <w:szCs w:val="24"/>
          <w:lang w:bidi="fa-IR"/>
        </w:rPr>
        <w:t xml:space="preserve">. Euphemism, Register and </w:t>
      </w:r>
      <w:proofErr w:type="gramStart"/>
      <w:r w:rsidRPr="00A64572">
        <w:rPr>
          <w:rFonts w:ascii="Times New Roman" w:hAnsi="Times New Roman" w:cs="Times New Roman"/>
          <w:sz w:val="24"/>
          <w:szCs w:val="24"/>
          <w:lang w:bidi="fa-IR"/>
        </w:rPr>
        <w:t>Code  4</w:t>
      </w:r>
      <w:proofErr w:type="gramEnd"/>
      <w:r w:rsidRPr="00A64572">
        <w:rPr>
          <w:rFonts w:ascii="Times New Roman" w:hAnsi="Times New Roman" w:cs="Times New Roman"/>
          <w:sz w:val="24"/>
          <w:szCs w:val="24"/>
          <w:lang w:bidi="fa-IR"/>
        </w:rPr>
        <w:t>. Code-</w:t>
      </w:r>
      <w:proofErr w:type="gramStart"/>
      <w:r w:rsidRPr="00A64572">
        <w:rPr>
          <w:rFonts w:ascii="Times New Roman" w:hAnsi="Times New Roman" w:cs="Times New Roman"/>
          <w:sz w:val="24"/>
          <w:szCs w:val="24"/>
          <w:lang w:bidi="fa-IR"/>
        </w:rPr>
        <w:t>Switching  5</w:t>
      </w:r>
      <w:proofErr w:type="gramEnd"/>
      <w:r w:rsidRPr="00A64572">
        <w:rPr>
          <w:rFonts w:ascii="Times New Roman" w:hAnsi="Times New Roman" w:cs="Times New Roman"/>
          <w:sz w:val="24"/>
          <w:szCs w:val="24"/>
          <w:lang w:bidi="fa-IR"/>
        </w:rPr>
        <w:t xml:space="preserve">. Social </w:t>
      </w:r>
      <w:proofErr w:type="gramStart"/>
      <w:r w:rsidRPr="00A64572">
        <w:rPr>
          <w:rFonts w:ascii="Times New Roman" w:hAnsi="Times New Roman" w:cs="Times New Roman"/>
          <w:sz w:val="24"/>
          <w:szCs w:val="24"/>
          <w:lang w:bidi="fa-IR"/>
        </w:rPr>
        <w:t>Networks  6</w:t>
      </w:r>
      <w:proofErr w:type="gramEnd"/>
      <w:r w:rsidRPr="00A64572">
        <w:rPr>
          <w:rFonts w:ascii="Times New Roman" w:hAnsi="Times New Roman" w:cs="Times New Roman"/>
          <w:sz w:val="24"/>
          <w:szCs w:val="24"/>
          <w:lang w:bidi="fa-IR"/>
        </w:rPr>
        <w:t xml:space="preserve">. Shifts in </w:t>
      </w:r>
      <w:proofErr w:type="gramStart"/>
      <w:r w:rsidRPr="00A64572">
        <w:rPr>
          <w:rFonts w:ascii="Times New Roman" w:hAnsi="Times New Roman" w:cs="Times New Roman"/>
          <w:sz w:val="24"/>
          <w:szCs w:val="24"/>
          <w:lang w:bidi="fa-IR"/>
        </w:rPr>
        <w:t>Prestige  7</w:t>
      </w:r>
      <w:proofErr w:type="gramEnd"/>
      <w:r w:rsidRPr="00A64572">
        <w:rPr>
          <w:rFonts w:ascii="Times New Roman" w:hAnsi="Times New Roman" w:cs="Times New Roman"/>
          <w:sz w:val="24"/>
          <w:szCs w:val="24"/>
          <w:lang w:bidi="fa-IR"/>
        </w:rPr>
        <w:t xml:space="preserve">. </w:t>
      </w:r>
      <w:proofErr w:type="spellStart"/>
      <w:proofErr w:type="gramStart"/>
      <w:r w:rsidRPr="00A64572">
        <w:rPr>
          <w:rFonts w:ascii="Times New Roman" w:hAnsi="Times New Roman" w:cs="Times New Roman"/>
          <w:sz w:val="24"/>
          <w:szCs w:val="24"/>
          <w:lang w:bidi="fa-IR"/>
        </w:rPr>
        <w:t>Genderlects</w:t>
      </w:r>
      <w:proofErr w:type="spellEnd"/>
      <w:r w:rsidRPr="00A64572">
        <w:rPr>
          <w:rFonts w:ascii="Times New Roman" w:hAnsi="Times New Roman" w:cs="Times New Roman"/>
          <w:sz w:val="24"/>
          <w:szCs w:val="24"/>
          <w:lang w:bidi="fa-IR"/>
        </w:rPr>
        <w:t xml:space="preserve">  8</w:t>
      </w:r>
      <w:proofErr w:type="gramEnd"/>
      <w:r w:rsidRPr="00A64572">
        <w:rPr>
          <w:rFonts w:ascii="Times New Roman" w:hAnsi="Times New Roman" w:cs="Times New Roman"/>
          <w:sz w:val="24"/>
          <w:szCs w:val="24"/>
          <w:lang w:bidi="fa-IR"/>
        </w:rPr>
        <w:t xml:space="preserve">. </w:t>
      </w:r>
      <w:proofErr w:type="spellStart"/>
      <w:r w:rsidRPr="00A64572">
        <w:rPr>
          <w:rFonts w:ascii="Times New Roman" w:hAnsi="Times New Roman" w:cs="Times New Roman"/>
          <w:sz w:val="24"/>
          <w:szCs w:val="24"/>
          <w:lang w:bidi="fa-IR"/>
        </w:rPr>
        <w:t>Patwa</w:t>
      </w:r>
      <w:proofErr w:type="spellEnd"/>
      <w:r w:rsidRPr="00A64572">
        <w:rPr>
          <w:rFonts w:ascii="Times New Roman" w:hAnsi="Times New Roman" w:cs="Times New Roman"/>
          <w:sz w:val="24"/>
          <w:szCs w:val="24"/>
          <w:lang w:bidi="fa-IR"/>
        </w:rPr>
        <w:t xml:space="preserve"> and Post-</w:t>
      </w:r>
      <w:proofErr w:type="spellStart"/>
      <w:proofErr w:type="gramStart"/>
      <w:r w:rsidRPr="00A64572">
        <w:rPr>
          <w:rFonts w:ascii="Times New Roman" w:hAnsi="Times New Roman" w:cs="Times New Roman"/>
          <w:sz w:val="24"/>
          <w:szCs w:val="24"/>
          <w:lang w:bidi="fa-IR"/>
        </w:rPr>
        <w:t>Creolisation</w:t>
      </w:r>
      <w:proofErr w:type="spellEnd"/>
      <w:r w:rsidRPr="00A64572">
        <w:rPr>
          <w:rFonts w:ascii="Times New Roman" w:hAnsi="Times New Roman" w:cs="Times New Roman"/>
          <w:sz w:val="24"/>
          <w:szCs w:val="24"/>
          <w:lang w:bidi="fa-IR"/>
        </w:rPr>
        <w:t xml:space="preserve">  9</w:t>
      </w:r>
      <w:proofErr w:type="gramEnd"/>
      <w:r w:rsidRPr="00A64572">
        <w:rPr>
          <w:rFonts w:ascii="Times New Roman" w:hAnsi="Times New Roman" w:cs="Times New Roman"/>
          <w:sz w:val="24"/>
          <w:szCs w:val="24"/>
          <w:lang w:bidi="fa-IR"/>
        </w:rPr>
        <w:t xml:space="preserve">. </w:t>
      </w:r>
      <w:proofErr w:type="spellStart"/>
      <w:r w:rsidRPr="00A64572">
        <w:rPr>
          <w:rFonts w:ascii="Times New Roman" w:hAnsi="Times New Roman" w:cs="Times New Roman"/>
          <w:sz w:val="24"/>
          <w:szCs w:val="24"/>
          <w:lang w:bidi="fa-IR"/>
        </w:rPr>
        <w:t>Singlish</w:t>
      </w:r>
      <w:proofErr w:type="spellEnd"/>
      <w:r w:rsidRPr="00A64572">
        <w:rPr>
          <w:rFonts w:ascii="Times New Roman" w:hAnsi="Times New Roman" w:cs="Times New Roman"/>
          <w:sz w:val="24"/>
          <w:szCs w:val="24"/>
          <w:lang w:bidi="fa-IR"/>
        </w:rPr>
        <w:t xml:space="preserve"> and New </w:t>
      </w:r>
      <w:proofErr w:type="spellStart"/>
      <w:proofErr w:type="gramStart"/>
      <w:r w:rsidRPr="00A64572">
        <w:rPr>
          <w:rFonts w:ascii="Times New Roman" w:hAnsi="Times New Roman" w:cs="Times New Roman"/>
          <w:sz w:val="24"/>
          <w:szCs w:val="24"/>
          <w:lang w:bidi="fa-IR"/>
        </w:rPr>
        <w:t>Englishes</w:t>
      </w:r>
      <w:proofErr w:type="spellEnd"/>
      <w:r w:rsidRPr="00A64572">
        <w:rPr>
          <w:rFonts w:ascii="Times New Roman" w:hAnsi="Times New Roman" w:cs="Times New Roman"/>
          <w:sz w:val="24"/>
          <w:szCs w:val="24"/>
          <w:lang w:bidi="fa-IR"/>
        </w:rPr>
        <w:t xml:space="preserve">  10</w:t>
      </w:r>
      <w:proofErr w:type="gramEnd"/>
      <w:r w:rsidRPr="00A64572">
        <w:rPr>
          <w:rFonts w:ascii="Times New Roman" w:hAnsi="Times New Roman" w:cs="Times New Roman"/>
          <w:sz w:val="24"/>
          <w:szCs w:val="24"/>
          <w:lang w:bidi="fa-IR"/>
        </w:rPr>
        <w:t xml:space="preserve">. Politeness in Mixed-Sex </w:t>
      </w:r>
      <w:proofErr w:type="gramStart"/>
      <w:r w:rsidRPr="00A64572">
        <w:rPr>
          <w:rFonts w:ascii="Times New Roman" w:hAnsi="Times New Roman" w:cs="Times New Roman"/>
          <w:sz w:val="24"/>
          <w:szCs w:val="24"/>
          <w:lang w:bidi="fa-IR"/>
        </w:rPr>
        <w:t>Conversation  11</w:t>
      </w:r>
      <w:proofErr w:type="gramEnd"/>
      <w:r w:rsidRPr="00A64572">
        <w:rPr>
          <w:rFonts w:ascii="Times New Roman" w:hAnsi="Times New Roman" w:cs="Times New Roman"/>
          <w:sz w:val="24"/>
          <w:szCs w:val="24"/>
          <w:lang w:bidi="fa-IR"/>
        </w:rPr>
        <w:t xml:space="preserve">. </w:t>
      </w:r>
      <w:proofErr w:type="spellStart"/>
      <w:r w:rsidRPr="00A64572">
        <w:rPr>
          <w:rFonts w:ascii="Times New Roman" w:hAnsi="Times New Roman" w:cs="Times New Roman"/>
          <w:sz w:val="24"/>
          <w:szCs w:val="24"/>
          <w:lang w:bidi="fa-IR"/>
        </w:rPr>
        <w:t>Phatics</w:t>
      </w:r>
      <w:proofErr w:type="spellEnd"/>
      <w:r w:rsidRPr="00A64572">
        <w:rPr>
          <w:rFonts w:ascii="Times New Roman" w:hAnsi="Times New Roman" w:cs="Times New Roman"/>
          <w:sz w:val="24"/>
          <w:szCs w:val="24"/>
          <w:lang w:bidi="fa-IR"/>
        </w:rPr>
        <w:t xml:space="preserve"> in Spoken </w:t>
      </w:r>
      <w:proofErr w:type="gramStart"/>
      <w:r w:rsidRPr="00A64572">
        <w:rPr>
          <w:rFonts w:ascii="Times New Roman" w:hAnsi="Times New Roman" w:cs="Times New Roman"/>
          <w:sz w:val="24"/>
          <w:szCs w:val="24"/>
          <w:lang w:bidi="fa-IR"/>
        </w:rPr>
        <w:t>Discourse  12</w:t>
      </w:r>
      <w:proofErr w:type="gramEnd"/>
      <w:r w:rsidRPr="00A64572">
        <w:rPr>
          <w:rFonts w:ascii="Times New Roman" w:hAnsi="Times New Roman" w:cs="Times New Roman"/>
          <w:sz w:val="24"/>
          <w:szCs w:val="24"/>
          <w:lang w:bidi="fa-IR"/>
        </w:rPr>
        <w:t xml:space="preserve">. Language and </w:t>
      </w:r>
      <w:proofErr w:type="gramStart"/>
      <w:r w:rsidRPr="00A64572">
        <w:rPr>
          <w:rFonts w:ascii="Times New Roman" w:hAnsi="Times New Roman" w:cs="Times New Roman"/>
          <w:sz w:val="24"/>
          <w:szCs w:val="24"/>
          <w:lang w:bidi="fa-IR"/>
        </w:rPr>
        <w:t>Ideology  Part</w:t>
      </w:r>
      <w:proofErr w:type="gramEnd"/>
      <w:r w:rsidRPr="00A64572">
        <w:rPr>
          <w:rFonts w:ascii="Times New Roman" w:hAnsi="Times New Roman" w:cs="Times New Roman"/>
          <w:sz w:val="24"/>
          <w:szCs w:val="24"/>
          <w:lang w:bidi="fa-IR"/>
        </w:rPr>
        <w:t xml:space="preserve"> 3: Exploration: Data for Investigation  1. Collecting and Exploring </w:t>
      </w:r>
      <w:proofErr w:type="gramStart"/>
      <w:r w:rsidRPr="00A64572">
        <w:rPr>
          <w:rFonts w:ascii="Times New Roman" w:hAnsi="Times New Roman" w:cs="Times New Roman"/>
          <w:sz w:val="24"/>
          <w:szCs w:val="24"/>
          <w:lang w:bidi="fa-IR"/>
        </w:rPr>
        <w:t>Data  2</w:t>
      </w:r>
      <w:proofErr w:type="gramEnd"/>
      <w:r w:rsidRPr="00A64572">
        <w:rPr>
          <w:rFonts w:ascii="Times New Roman" w:hAnsi="Times New Roman" w:cs="Times New Roman"/>
          <w:sz w:val="24"/>
          <w:szCs w:val="24"/>
          <w:lang w:bidi="fa-IR"/>
        </w:rPr>
        <w:t xml:space="preserve">. Dialectal </w:t>
      </w:r>
      <w:proofErr w:type="gramStart"/>
      <w:r w:rsidRPr="00A64572">
        <w:rPr>
          <w:rFonts w:ascii="Times New Roman" w:hAnsi="Times New Roman" w:cs="Times New Roman"/>
          <w:sz w:val="24"/>
          <w:szCs w:val="24"/>
          <w:lang w:bidi="fa-IR"/>
        </w:rPr>
        <w:t>Variation  3</w:t>
      </w:r>
      <w:proofErr w:type="gramEnd"/>
      <w:r w:rsidRPr="00A64572">
        <w:rPr>
          <w:rFonts w:ascii="Times New Roman" w:hAnsi="Times New Roman" w:cs="Times New Roman"/>
          <w:sz w:val="24"/>
          <w:szCs w:val="24"/>
          <w:lang w:bidi="fa-IR"/>
        </w:rPr>
        <w:t xml:space="preserve">. </w:t>
      </w:r>
      <w:proofErr w:type="gramStart"/>
      <w:r w:rsidRPr="00A64572">
        <w:rPr>
          <w:rFonts w:ascii="Times New Roman" w:hAnsi="Times New Roman" w:cs="Times New Roman"/>
          <w:sz w:val="24"/>
          <w:szCs w:val="24"/>
          <w:lang w:bidi="fa-IR"/>
        </w:rPr>
        <w:t>Register  4</w:t>
      </w:r>
      <w:proofErr w:type="gramEnd"/>
      <w:r w:rsidRPr="00A64572">
        <w:rPr>
          <w:rFonts w:ascii="Times New Roman" w:hAnsi="Times New Roman" w:cs="Times New Roman"/>
          <w:sz w:val="24"/>
          <w:szCs w:val="24"/>
          <w:lang w:bidi="fa-IR"/>
        </w:rPr>
        <w:t xml:space="preserve">. </w:t>
      </w:r>
      <w:proofErr w:type="gramStart"/>
      <w:r w:rsidRPr="00A64572">
        <w:rPr>
          <w:rFonts w:ascii="Times New Roman" w:hAnsi="Times New Roman" w:cs="Times New Roman"/>
          <w:sz w:val="24"/>
          <w:szCs w:val="24"/>
          <w:lang w:bidi="fa-IR"/>
        </w:rPr>
        <w:t>Ethnology  5</w:t>
      </w:r>
      <w:proofErr w:type="gramEnd"/>
      <w:r w:rsidRPr="00A64572">
        <w:rPr>
          <w:rFonts w:ascii="Times New Roman" w:hAnsi="Times New Roman" w:cs="Times New Roman"/>
          <w:sz w:val="24"/>
          <w:szCs w:val="24"/>
          <w:lang w:bidi="fa-IR"/>
        </w:rPr>
        <w:t xml:space="preserve">. Perceptions of </w:t>
      </w:r>
      <w:proofErr w:type="gramStart"/>
      <w:r w:rsidRPr="00A64572">
        <w:rPr>
          <w:rFonts w:ascii="Times New Roman" w:hAnsi="Times New Roman" w:cs="Times New Roman"/>
          <w:sz w:val="24"/>
          <w:szCs w:val="24"/>
          <w:lang w:bidi="fa-IR"/>
        </w:rPr>
        <w:t>Variation  6</w:t>
      </w:r>
      <w:proofErr w:type="gramEnd"/>
      <w:r w:rsidRPr="00A64572">
        <w:rPr>
          <w:rFonts w:ascii="Times New Roman" w:hAnsi="Times New Roman" w:cs="Times New Roman"/>
          <w:sz w:val="24"/>
          <w:szCs w:val="24"/>
          <w:lang w:bidi="fa-IR"/>
        </w:rPr>
        <w:t xml:space="preserve">. </w:t>
      </w:r>
      <w:proofErr w:type="gramStart"/>
      <w:r w:rsidRPr="00A64572">
        <w:rPr>
          <w:rFonts w:ascii="Times New Roman" w:hAnsi="Times New Roman" w:cs="Times New Roman"/>
          <w:sz w:val="24"/>
          <w:szCs w:val="24"/>
          <w:lang w:bidi="fa-IR"/>
        </w:rPr>
        <w:t>Prestige  7</w:t>
      </w:r>
      <w:proofErr w:type="gramEnd"/>
      <w:r w:rsidRPr="00A64572">
        <w:rPr>
          <w:rFonts w:ascii="Times New Roman" w:hAnsi="Times New Roman" w:cs="Times New Roman"/>
          <w:sz w:val="24"/>
          <w:szCs w:val="24"/>
          <w:lang w:bidi="fa-IR"/>
        </w:rPr>
        <w:t xml:space="preserve">. </w:t>
      </w:r>
      <w:proofErr w:type="gramStart"/>
      <w:r w:rsidRPr="00A64572">
        <w:rPr>
          <w:rFonts w:ascii="Times New Roman" w:hAnsi="Times New Roman" w:cs="Times New Roman"/>
          <w:sz w:val="24"/>
          <w:szCs w:val="24"/>
          <w:lang w:bidi="fa-IR"/>
        </w:rPr>
        <w:t>Gender  8</w:t>
      </w:r>
      <w:proofErr w:type="gramEnd"/>
      <w:r w:rsidRPr="00A64572">
        <w:rPr>
          <w:rFonts w:ascii="Times New Roman" w:hAnsi="Times New Roman" w:cs="Times New Roman"/>
          <w:sz w:val="24"/>
          <w:szCs w:val="24"/>
          <w:lang w:bidi="fa-IR"/>
        </w:rPr>
        <w:t xml:space="preserve">. </w:t>
      </w:r>
      <w:proofErr w:type="gramStart"/>
      <w:r w:rsidRPr="00A64572">
        <w:rPr>
          <w:rFonts w:ascii="Times New Roman" w:hAnsi="Times New Roman" w:cs="Times New Roman"/>
          <w:sz w:val="24"/>
          <w:szCs w:val="24"/>
          <w:lang w:bidi="fa-IR"/>
        </w:rPr>
        <w:t>Creole  9</w:t>
      </w:r>
      <w:proofErr w:type="gramEnd"/>
      <w:r w:rsidRPr="00A64572">
        <w:rPr>
          <w:rFonts w:ascii="Times New Roman" w:hAnsi="Times New Roman" w:cs="Times New Roman"/>
          <w:sz w:val="24"/>
          <w:szCs w:val="24"/>
          <w:lang w:bidi="fa-IR"/>
        </w:rPr>
        <w:t xml:space="preserve">. New </w:t>
      </w:r>
      <w:proofErr w:type="gramStart"/>
      <w:r w:rsidRPr="00A64572">
        <w:rPr>
          <w:rFonts w:ascii="Times New Roman" w:hAnsi="Times New Roman" w:cs="Times New Roman"/>
          <w:sz w:val="24"/>
          <w:szCs w:val="24"/>
          <w:lang w:bidi="fa-IR"/>
        </w:rPr>
        <w:t>English  10</w:t>
      </w:r>
      <w:proofErr w:type="gramEnd"/>
      <w:r w:rsidRPr="00A64572">
        <w:rPr>
          <w:rFonts w:ascii="Times New Roman" w:hAnsi="Times New Roman" w:cs="Times New Roman"/>
          <w:sz w:val="24"/>
          <w:szCs w:val="24"/>
          <w:lang w:bidi="fa-IR"/>
        </w:rPr>
        <w:t xml:space="preserve">. </w:t>
      </w:r>
      <w:proofErr w:type="gramStart"/>
      <w:r w:rsidRPr="00A64572">
        <w:rPr>
          <w:rFonts w:ascii="Times New Roman" w:hAnsi="Times New Roman" w:cs="Times New Roman"/>
          <w:sz w:val="24"/>
          <w:szCs w:val="24"/>
          <w:lang w:bidi="fa-IR"/>
        </w:rPr>
        <w:t>Politeness  11</w:t>
      </w:r>
      <w:proofErr w:type="gramEnd"/>
      <w:r w:rsidRPr="00A64572">
        <w:rPr>
          <w:rFonts w:ascii="Times New Roman" w:hAnsi="Times New Roman" w:cs="Times New Roman"/>
          <w:sz w:val="24"/>
          <w:szCs w:val="24"/>
          <w:lang w:bidi="fa-IR"/>
        </w:rPr>
        <w:t xml:space="preserve">. E-Discourse   12. Critical Discourse </w:t>
      </w:r>
      <w:proofErr w:type="gramStart"/>
      <w:r w:rsidRPr="00A64572">
        <w:rPr>
          <w:rFonts w:ascii="Times New Roman" w:hAnsi="Times New Roman" w:cs="Times New Roman"/>
          <w:sz w:val="24"/>
          <w:szCs w:val="24"/>
          <w:lang w:bidi="fa-IR"/>
        </w:rPr>
        <w:t>Analysis  Part</w:t>
      </w:r>
      <w:proofErr w:type="gramEnd"/>
      <w:r w:rsidRPr="00A64572">
        <w:rPr>
          <w:rFonts w:ascii="Times New Roman" w:hAnsi="Times New Roman" w:cs="Times New Roman"/>
          <w:sz w:val="24"/>
          <w:szCs w:val="24"/>
          <w:lang w:bidi="fa-IR"/>
        </w:rPr>
        <w:t xml:space="preserve"> 4: Extension  1. Sociolinguistics and Language </w:t>
      </w:r>
      <w:proofErr w:type="gramStart"/>
      <w:r w:rsidRPr="00A64572">
        <w:rPr>
          <w:rFonts w:ascii="Times New Roman" w:hAnsi="Times New Roman" w:cs="Times New Roman"/>
          <w:sz w:val="24"/>
          <w:szCs w:val="24"/>
          <w:lang w:bidi="fa-IR"/>
        </w:rPr>
        <w:t>Change  2</w:t>
      </w:r>
      <w:proofErr w:type="gramEnd"/>
      <w:r w:rsidRPr="00A64572">
        <w:rPr>
          <w:rFonts w:ascii="Times New Roman" w:hAnsi="Times New Roman" w:cs="Times New Roman"/>
          <w:sz w:val="24"/>
          <w:szCs w:val="24"/>
          <w:lang w:bidi="fa-IR"/>
        </w:rPr>
        <w:t xml:space="preserve">. Foreign Accents in </w:t>
      </w:r>
      <w:proofErr w:type="gramStart"/>
      <w:r w:rsidRPr="00A64572">
        <w:rPr>
          <w:rFonts w:ascii="Times New Roman" w:hAnsi="Times New Roman" w:cs="Times New Roman"/>
          <w:sz w:val="24"/>
          <w:szCs w:val="24"/>
          <w:lang w:bidi="fa-IR"/>
        </w:rPr>
        <w:t>America  3</w:t>
      </w:r>
      <w:proofErr w:type="gramEnd"/>
      <w:r w:rsidRPr="00A64572">
        <w:rPr>
          <w:rFonts w:ascii="Times New Roman" w:hAnsi="Times New Roman" w:cs="Times New Roman"/>
          <w:sz w:val="24"/>
          <w:szCs w:val="24"/>
          <w:lang w:bidi="fa-IR"/>
        </w:rPr>
        <w:t xml:space="preserve">. Style and </w:t>
      </w:r>
      <w:proofErr w:type="gramStart"/>
      <w:r w:rsidRPr="00A64572">
        <w:rPr>
          <w:rFonts w:ascii="Times New Roman" w:hAnsi="Times New Roman" w:cs="Times New Roman"/>
          <w:sz w:val="24"/>
          <w:szCs w:val="24"/>
          <w:lang w:bidi="fa-IR"/>
        </w:rPr>
        <w:t>Ideology  4</w:t>
      </w:r>
      <w:proofErr w:type="gramEnd"/>
      <w:r w:rsidRPr="00A64572">
        <w:rPr>
          <w:rFonts w:ascii="Times New Roman" w:hAnsi="Times New Roman" w:cs="Times New Roman"/>
          <w:sz w:val="24"/>
          <w:szCs w:val="24"/>
          <w:lang w:bidi="fa-IR"/>
        </w:rPr>
        <w:t>. Language Contact and Code-</w:t>
      </w:r>
      <w:proofErr w:type="gramStart"/>
      <w:r w:rsidRPr="00A64572">
        <w:rPr>
          <w:rFonts w:ascii="Times New Roman" w:hAnsi="Times New Roman" w:cs="Times New Roman"/>
          <w:sz w:val="24"/>
          <w:szCs w:val="24"/>
          <w:lang w:bidi="fa-IR"/>
        </w:rPr>
        <w:t>Switching  5</w:t>
      </w:r>
      <w:proofErr w:type="gramEnd"/>
      <w:r w:rsidRPr="00A64572">
        <w:rPr>
          <w:rFonts w:ascii="Times New Roman" w:hAnsi="Times New Roman" w:cs="Times New Roman"/>
          <w:sz w:val="24"/>
          <w:szCs w:val="24"/>
          <w:lang w:bidi="fa-IR"/>
        </w:rPr>
        <w:t xml:space="preserve">. The Sociolinguist’s </w:t>
      </w:r>
      <w:proofErr w:type="gramStart"/>
      <w:r w:rsidRPr="00A64572">
        <w:rPr>
          <w:rFonts w:ascii="Times New Roman" w:hAnsi="Times New Roman" w:cs="Times New Roman"/>
          <w:sz w:val="24"/>
          <w:szCs w:val="24"/>
          <w:lang w:bidi="fa-IR"/>
        </w:rPr>
        <w:t>Responsibility  6</w:t>
      </w:r>
      <w:proofErr w:type="gramEnd"/>
      <w:r w:rsidRPr="00A64572">
        <w:rPr>
          <w:rFonts w:ascii="Times New Roman" w:hAnsi="Times New Roman" w:cs="Times New Roman"/>
          <w:sz w:val="24"/>
          <w:szCs w:val="24"/>
          <w:lang w:bidi="fa-IR"/>
        </w:rPr>
        <w:t xml:space="preserve">. The Process of </w:t>
      </w:r>
      <w:proofErr w:type="spellStart"/>
      <w:proofErr w:type="gramStart"/>
      <w:r w:rsidRPr="00A64572">
        <w:rPr>
          <w:rFonts w:ascii="Times New Roman" w:hAnsi="Times New Roman" w:cs="Times New Roman"/>
          <w:sz w:val="24"/>
          <w:szCs w:val="24"/>
          <w:lang w:bidi="fa-IR"/>
        </w:rPr>
        <w:t>Standardisation</w:t>
      </w:r>
      <w:proofErr w:type="spellEnd"/>
      <w:r w:rsidRPr="00A64572">
        <w:rPr>
          <w:rFonts w:ascii="Times New Roman" w:hAnsi="Times New Roman" w:cs="Times New Roman"/>
          <w:sz w:val="24"/>
          <w:szCs w:val="24"/>
          <w:lang w:bidi="fa-IR"/>
        </w:rPr>
        <w:t xml:space="preserve">  7</w:t>
      </w:r>
      <w:proofErr w:type="gramEnd"/>
      <w:r w:rsidRPr="00A64572">
        <w:rPr>
          <w:rFonts w:ascii="Times New Roman" w:hAnsi="Times New Roman" w:cs="Times New Roman"/>
          <w:sz w:val="24"/>
          <w:szCs w:val="24"/>
          <w:lang w:bidi="fa-IR"/>
        </w:rPr>
        <w:t xml:space="preserve">. Men’s </w:t>
      </w:r>
      <w:proofErr w:type="gramStart"/>
      <w:r w:rsidRPr="00A64572">
        <w:rPr>
          <w:rFonts w:ascii="Times New Roman" w:hAnsi="Times New Roman" w:cs="Times New Roman"/>
          <w:sz w:val="24"/>
          <w:szCs w:val="24"/>
          <w:lang w:bidi="fa-IR"/>
        </w:rPr>
        <w:t>Language  8</w:t>
      </w:r>
      <w:proofErr w:type="gramEnd"/>
      <w:r w:rsidRPr="00A64572">
        <w:rPr>
          <w:rFonts w:ascii="Times New Roman" w:hAnsi="Times New Roman" w:cs="Times New Roman"/>
          <w:sz w:val="24"/>
          <w:szCs w:val="24"/>
          <w:lang w:bidi="fa-IR"/>
        </w:rPr>
        <w:t xml:space="preserve">. The Origins of Pidgins and </w:t>
      </w:r>
      <w:proofErr w:type="gramStart"/>
      <w:r w:rsidRPr="00A64572">
        <w:rPr>
          <w:rFonts w:ascii="Times New Roman" w:hAnsi="Times New Roman" w:cs="Times New Roman"/>
          <w:sz w:val="24"/>
          <w:szCs w:val="24"/>
          <w:lang w:bidi="fa-IR"/>
        </w:rPr>
        <w:t>Creoles  9</w:t>
      </w:r>
      <w:proofErr w:type="gramEnd"/>
      <w:r w:rsidRPr="00A64572">
        <w:rPr>
          <w:rFonts w:ascii="Times New Roman" w:hAnsi="Times New Roman" w:cs="Times New Roman"/>
          <w:sz w:val="24"/>
          <w:szCs w:val="24"/>
          <w:lang w:bidi="fa-IR"/>
        </w:rPr>
        <w:t xml:space="preserve">. World </w:t>
      </w:r>
      <w:proofErr w:type="spellStart"/>
      <w:r w:rsidRPr="00A64572">
        <w:rPr>
          <w:rFonts w:ascii="Times New Roman" w:hAnsi="Times New Roman" w:cs="Times New Roman"/>
          <w:sz w:val="24"/>
          <w:szCs w:val="24"/>
          <w:lang w:bidi="fa-IR"/>
        </w:rPr>
        <w:t>Englishes</w:t>
      </w:r>
      <w:proofErr w:type="spellEnd"/>
      <w:r w:rsidRPr="00A64572">
        <w:rPr>
          <w:rFonts w:ascii="Times New Roman" w:hAnsi="Times New Roman" w:cs="Times New Roman"/>
          <w:sz w:val="24"/>
          <w:szCs w:val="24"/>
          <w:lang w:bidi="fa-IR"/>
        </w:rPr>
        <w:t xml:space="preserve"> and Contact </w:t>
      </w:r>
      <w:proofErr w:type="gramStart"/>
      <w:r w:rsidRPr="00A64572">
        <w:rPr>
          <w:rFonts w:ascii="Times New Roman" w:hAnsi="Times New Roman" w:cs="Times New Roman"/>
          <w:sz w:val="24"/>
          <w:szCs w:val="24"/>
          <w:lang w:bidi="fa-IR"/>
        </w:rPr>
        <w:t>Literature  10</w:t>
      </w:r>
      <w:proofErr w:type="gramEnd"/>
      <w:r w:rsidRPr="00A64572">
        <w:rPr>
          <w:rFonts w:ascii="Times New Roman" w:hAnsi="Times New Roman" w:cs="Times New Roman"/>
          <w:sz w:val="24"/>
          <w:szCs w:val="24"/>
          <w:lang w:bidi="fa-IR"/>
        </w:rPr>
        <w:t xml:space="preserve">. The Politics of </w:t>
      </w:r>
      <w:proofErr w:type="gramStart"/>
      <w:r w:rsidRPr="00A64572">
        <w:rPr>
          <w:rFonts w:ascii="Times New Roman" w:hAnsi="Times New Roman" w:cs="Times New Roman"/>
          <w:sz w:val="24"/>
          <w:szCs w:val="24"/>
          <w:lang w:bidi="fa-IR"/>
        </w:rPr>
        <w:t>Talk  11</w:t>
      </w:r>
      <w:proofErr w:type="gramEnd"/>
      <w:r w:rsidRPr="00A64572">
        <w:rPr>
          <w:rFonts w:ascii="Times New Roman" w:hAnsi="Times New Roman" w:cs="Times New Roman"/>
          <w:sz w:val="24"/>
          <w:szCs w:val="24"/>
          <w:lang w:bidi="fa-IR"/>
        </w:rPr>
        <w:t xml:space="preserve">. Closing </w:t>
      </w:r>
      <w:proofErr w:type="gramStart"/>
      <w:r w:rsidRPr="00A64572">
        <w:rPr>
          <w:rFonts w:ascii="Times New Roman" w:hAnsi="Times New Roman" w:cs="Times New Roman"/>
          <w:sz w:val="24"/>
          <w:szCs w:val="24"/>
          <w:lang w:bidi="fa-IR"/>
        </w:rPr>
        <w:t>Turns  12</w:t>
      </w:r>
      <w:proofErr w:type="gramEnd"/>
      <w:r w:rsidRPr="00A64572">
        <w:rPr>
          <w:rFonts w:ascii="Times New Roman" w:hAnsi="Times New Roman" w:cs="Times New Roman"/>
          <w:sz w:val="24"/>
          <w:szCs w:val="24"/>
          <w:lang w:bidi="fa-IR"/>
        </w:rPr>
        <w:t>. Linguistic Detection.  Further Reading.  References.  Glossarial Index</w:t>
      </w:r>
    </w:p>
    <w:sectPr w:rsidR="00A64572" w:rsidRPr="005801F7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8167115"/>
    <w:multiLevelType w:val="hybridMultilevel"/>
    <w:tmpl w:val="F4E45E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6FB"/>
    <w:rsid w:val="00011F95"/>
    <w:rsid w:val="00027B61"/>
    <w:rsid w:val="00052641"/>
    <w:rsid w:val="00067066"/>
    <w:rsid w:val="00094004"/>
    <w:rsid w:val="000B4A89"/>
    <w:rsid w:val="000D005C"/>
    <w:rsid w:val="000E3B7C"/>
    <w:rsid w:val="000F32BC"/>
    <w:rsid w:val="00105898"/>
    <w:rsid w:val="001430A9"/>
    <w:rsid w:val="00151191"/>
    <w:rsid w:val="001744BF"/>
    <w:rsid w:val="00180CC6"/>
    <w:rsid w:val="001904FD"/>
    <w:rsid w:val="0019334D"/>
    <w:rsid w:val="001C0CFD"/>
    <w:rsid w:val="001C7032"/>
    <w:rsid w:val="001D5AFF"/>
    <w:rsid w:val="002121C8"/>
    <w:rsid w:val="0023261B"/>
    <w:rsid w:val="00242AD6"/>
    <w:rsid w:val="00246B60"/>
    <w:rsid w:val="00255E13"/>
    <w:rsid w:val="002638F1"/>
    <w:rsid w:val="002A699B"/>
    <w:rsid w:val="002B2C34"/>
    <w:rsid w:val="002B78A9"/>
    <w:rsid w:val="002C0E58"/>
    <w:rsid w:val="002C6B7A"/>
    <w:rsid w:val="002F1221"/>
    <w:rsid w:val="002F2BB1"/>
    <w:rsid w:val="00302ADC"/>
    <w:rsid w:val="00303436"/>
    <w:rsid w:val="00307B9F"/>
    <w:rsid w:val="00385CA1"/>
    <w:rsid w:val="003975A9"/>
    <w:rsid w:val="00397D94"/>
    <w:rsid w:val="003A52C0"/>
    <w:rsid w:val="003C7C0B"/>
    <w:rsid w:val="00410D8D"/>
    <w:rsid w:val="004601D7"/>
    <w:rsid w:val="0049343F"/>
    <w:rsid w:val="00497A2D"/>
    <w:rsid w:val="004A7AC5"/>
    <w:rsid w:val="004D17A9"/>
    <w:rsid w:val="005051FA"/>
    <w:rsid w:val="005309A4"/>
    <w:rsid w:val="005342BB"/>
    <w:rsid w:val="00541591"/>
    <w:rsid w:val="00561D00"/>
    <w:rsid w:val="00570D69"/>
    <w:rsid w:val="005801F7"/>
    <w:rsid w:val="005A0F67"/>
    <w:rsid w:val="005D0020"/>
    <w:rsid w:val="005F42E2"/>
    <w:rsid w:val="0061375A"/>
    <w:rsid w:val="0062626E"/>
    <w:rsid w:val="00667E91"/>
    <w:rsid w:val="006A4BE4"/>
    <w:rsid w:val="006D4327"/>
    <w:rsid w:val="006D5580"/>
    <w:rsid w:val="00771C42"/>
    <w:rsid w:val="007945F0"/>
    <w:rsid w:val="007B5D5A"/>
    <w:rsid w:val="008B514C"/>
    <w:rsid w:val="008D25A3"/>
    <w:rsid w:val="008E07A2"/>
    <w:rsid w:val="008F290A"/>
    <w:rsid w:val="008F4DF4"/>
    <w:rsid w:val="00902717"/>
    <w:rsid w:val="00970053"/>
    <w:rsid w:val="009B7B54"/>
    <w:rsid w:val="009D0F61"/>
    <w:rsid w:val="009F3FA6"/>
    <w:rsid w:val="00A02C4C"/>
    <w:rsid w:val="00A43393"/>
    <w:rsid w:val="00A61D65"/>
    <w:rsid w:val="00A64572"/>
    <w:rsid w:val="00A876FB"/>
    <w:rsid w:val="00AA4F49"/>
    <w:rsid w:val="00AB2585"/>
    <w:rsid w:val="00AD108D"/>
    <w:rsid w:val="00B15156"/>
    <w:rsid w:val="00B16F5F"/>
    <w:rsid w:val="00B371BD"/>
    <w:rsid w:val="00B57C07"/>
    <w:rsid w:val="00B6213D"/>
    <w:rsid w:val="00B721FB"/>
    <w:rsid w:val="00B73D05"/>
    <w:rsid w:val="00B748FE"/>
    <w:rsid w:val="00B849FE"/>
    <w:rsid w:val="00B85A7B"/>
    <w:rsid w:val="00BA63E0"/>
    <w:rsid w:val="00BB0558"/>
    <w:rsid w:val="00BB7A5A"/>
    <w:rsid w:val="00BC5769"/>
    <w:rsid w:val="00BD63AD"/>
    <w:rsid w:val="00BD66F5"/>
    <w:rsid w:val="00BD70D7"/>
    <w:rsid w:val="00BF0773"/>
    <w:rsid w:val="00BF3B52"/>
    <w:rsid w:val="00C0407F"/>
    <w:rsid w:val="00C236DE"/>
    <w:rsid w:val="00C3309F"/>
    <w:rsid w:val="00C5398B"/>
    <w:rsid w:val="00C71D80"/>
    <w:rsid w:val="00C7483B"/>
    <w:rsid w:val="00C93333"/>
    <w:rsid w:val="00CB595B"/>
    <w:rsid w:val="00CC7DAC"/>
    <w:rsid w:val="00CE1C2F"/>
    <w:rsid w:val="00D17910"/>
    <w:rsid w:val="00D33EC4"/>
    <w:rsid w:val="00D366BB"/>
    <w:rsid w:val="00D478D8"/>
    <w:rsid w:val="00D67761"/>
    <w:rsid w:val="00D67FC9"/>
    <w:rsid w:val="00DA7C1A"/>
    <w:rsid w:val="00DE55ED"/>
    <w:rsid w:val="00DE5B15"/>
    <w:rsid w:val="00DE764D"/>
    <w:rsid w:val="00E0310C"/>
    <w:rsid w:val="00E13700"/>
    <w:rsid w:val="00E173F2"/>
    <w:rsid w:val="00E17BF8"/>
    <w:rsid w:val="00E221D8"/>
    <w:rsid w:val="00E3423C"/>
    <w:rsid w:val="00E8211E"/>
    <w:rsid w:val="00EA5D0A"/>
    <w:rsid w:val="00ED0495"/>
    <w:rsid w:val="00F1717B"/>
    <w:rsid w:val="00F468A9"/>
    <w:rsid w:val="00F56474"/>
    <w:rsid w:val="00F60907"/>
    <w:rsid w:val="00F97D12"/>
    <w:rsid w:val="00FE4DE7"/>
    <w:rsid w:val="00FE6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3C9270F-461B-4D90-B77C-03EEAEBE9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76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876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366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4</Pages>
  <Words>1005</Words>
  <Characters>5733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semuni</cp:lastModifiedBy>
  <cp:revision>67</cp:revision>
  <dcterms:created xsi:type="dcterms:W3CDTF">2019-09-03T06:20:00Z</dcterms:created>
  <dcterms:modified xsi:type="dcterms:W3CDTF">2021-02-03T15:10:00Z</dcterms:modified>
</cp:coreProperties>
</file>