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FA628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FA628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286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FA6286" w:rsidRDefault="00A876FB" w:rsidP="00A876FB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FA6286" w:rsidRDefault="00A876FB" w:rsidP="00F91D2B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FA6286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  </w:t>
      </w:r>
      <w:r w:rsidR="00F91D2B" w:rsidRPr="00FA628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نیمسال اول سال تحصیلی-1399-1400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FA628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FA6286" w:rsidRDefault="00C506CB" w:rsidP="00F91D2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A876FB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 کارشناسی ارشد دکتری□</w:t>
            </w:r>
          </w:p>
        </w:tc>
        <w:tc>
          <w:tcPr>
            <w:tcW w:w="2338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 w:hint="cs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C506C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کاربرد اصطلاحات</w:t>
            </w:r>
          </w:p>
        </w:tc>
        <w:tc>
          <w:tcPr>
            <w:tcW w:w="975" w:type="dxa"/>
            <w:vMerge w:val="restart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A876FB" w:rsidRPr="00FA6286" w:rsidRDefault="00A876FB" w:rsidP="002C34DA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   </w:t>
            </w:r>
          </w:p>
        </w:tc>
        <w:tc>
          <w:tcPr>
            <w:tcW w:w="975" w:type="dxa"/>
            <w:vMerge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FA628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مدرس/مدرسین:</w:t>
            </w:r>
            <w:r w:rsidR="000039AA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FA6286" w:rsidRDefault="00A876FB" w:rsidP="002C34DA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proofErr w:type="spellStart"/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hfarjami</w:t>
            </w:r>
            <w:proofErr w:type="spellEnd"/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@ Semnan.ac.ir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C5398B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506C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سه شنبه 3-5</w:t>
            </w:r>
          </w:p>
        </w:tc>
      </w:tr>
      <w:tr w:rsidR="00A876FB" w:rsidRPr="00FA628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1932E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فراگیری عبارات و اصطلاحات رایج انگلیسی</w:t>
            </w:r>
          </w:p>
        </w:tc>
      </w:tr>
      <w:tr w:rsidR="00A876FB" w:rsidRPr="00FA628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0039AA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اینترنت- کامپیوتر- پلتفرم</w:t>
            </w:r>
          </w:p>
        </w:tc>
      </w:tr>
      <w:tr w:rsidR="00A876FB" w:rsidRPr="00FA6286" w:rsidTr="00B011F6">
        <w:trPr>
          <w:trHeight w:val="224"/>
          <w:jc w:val="center"/>
        </w:trPr>
        <w:tc>
          <w:tcPr>
            <w:tcW w:w="1525" w:type="dxa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FA6286" w:rsidTr="00B011F6">
        <w:trPr>
          <w:trHeight w:val="278"/>
          <w:jc w:val="center"/>
        </w:trPr>
        <w:tc>
          <w:tcPr>
            <w:tcW w:w="1525" w:type="dxa"/>
          </w:tcPr>
          <w:p w:rsidR="00A876FB" w:rsidRPr="00FA6286" w:rsidRDefault="000039AA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FA6286" w:rsidRDefault="001932E3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FA6286" w:rsidRDefault="00F4262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FA6286" w:rsidRDefault="00F4262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FA628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CD1E22" w:rsidP="00E67889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 English idiom in use</w:t>
            </w:r>
          </w:p>
          <w:p w:rsidR="00CD1E22" w:rsidRDefault="00CD1E22" w:rsidP="00E67889">
            <w:pP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</w:t>
            </w:r>
            <w:r w:rsidR="007A72D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منابع اینترنتی</w:t>
            </w:r>
          </w:p>
          <w:p w:rsidR="007A72DC" w:rsidRDefault="007A72DC" w:rsidP="00E67889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Farjami, Words and their stories</w:t>
            </w:r>
          </w:p>
          <w:p w:rsidR="007A72DC" w:rsidRDefault="007A72DC" w:rsidP="00E67889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4. </w:t>
            </w:r>
            <w:r w:rsidR="006B7B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Students’ idioms</w:t>
            </w:r>
          </w:p>
          <w:p w:rsidR="006B7B8B" w:rsidRPr="00FA6286" w:rsidRDefault="006B7B8B" w:rsidP="00E67889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 330 essential idioms</w:t>
            </w:r>
            <w:r w:rsidR="00E6788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/Stories full of idioms</w:t>
            </w: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FA6286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FA6286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FA628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FA628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405"/>
        <w:gridCol w:w="4770"/>
        <w:gridCol w:w="1078"/>
      </w:tblGrid>
      <w:tr w:rsidR="00A876FB" w:rsidRPr="00FA6286" w:rsidTr="007E14F4">
        <w:trPr>
          <w:trHeight w:val="383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70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FA6286" w:rsidTr="007E14F4">
        <w:trPr>
          <w:trHeight w:val="152"/>
          <w:jc w:val="center"/>
        </w:trPr>
        <w:tc>
          <w:tcPr>
            <w:tcW w:w="4405" w:type="dxa"/>
          </w:tcPr>
          <w:p w:rsidR="00A876FB" w:rsidRPr="00FA6286" w:rsidRDefault="006A038F" w:rsidP="0053225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 w:hint="c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Our main book will be English idiom in use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(2017). </w:t>
            </w:r>
            <w:r w:rsidR="0053225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 addition to the main idiom book we will practice idioms from other sources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</w:p>
        </w:tc>
        <w:tc>
          <w:tcPr>
            <w:tcW w:w="4770" w:type="dxa"/>
          </w:tcPr>
          <w:p w:rsidR="00A876FB" w:rsidRPr="00FA6286" w:rsidRDefault="00B010B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Introduction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FA6286" w:rsidTr="007E14F4">
        <w:trPr>
          <w:trHeight w:val="89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010B3" w:rsidP="00B011F6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0142F">
              <w:rPr>
                <w:b/>
                <w:bCs/>
                <w:i/>
                <w:iCs/>
              </w:rPr>
              <w:t>From lessons 1-5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FA6286" w:rsidTr="007E14F4">
        <w:trPr>
          <w:trHeight w:val="197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010B3" w:rsidP="00B010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6-10</w:t>
            </w:r>
            <w:r w:rsidRPr="00B010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FA6286" w:rsidTr="007E14F4">
        <w:trPr>
          <w:trHeight w:val="206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010B3" w:rsidP="00B010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11-15</w:t>
            </w:r>
            <w:r w:rsidRPr="00B010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FA6286" w:rsidTr="007E14F4">
        <w:trPr>
          <w:trHeight w:val="215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3058EA" w:rsidP="00B010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Proverbs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FA6286" w:rsidTr="007E14F4">
        <w:trPr>
          <w:trHeight w:val="242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3058EA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16-20</w:t>
            </w:r>
            <w:r w:rsidRPr="00B010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FA6286" w:rsidTr="007E14F4">
        <w:trPr>
          <w:trHeight w:val="251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3058EA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3058E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Stories full of idioms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FA6286" w:rsidTr="007E14F4">
        <w:trPr>
          <w:trHeight w:val="197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9D2FB4" w:rsidP="009D2FB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21-25</w:t>
            </w:r>
            <w:r w:rsid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FA6286" w:rsidTr="007E14F4">
        <w:trPr>
          <w:trHeight w:val="188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0E57A4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Words &amp; Their stories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FA6286" w:rsidTr="007E14F4">
        <w:trPr>
          <w:trHeight w:val="206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2275FF" w:rsidP="002275F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26-30</w:t>
            </w:r>
            <w:r w:rsidRP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FA6286" w:rsidTr="007E14F4">
        <w:trPr>
          <w:trHeight w:val="224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61998" w:rsidP="00B6199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31-35</w:t>
            </w:r>
            <w:r w:rsid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FA6286" w:rsidTr="007E14F4">
        <w:trPr>
          <w:trHeight w:val="233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61998" w:rsidP="00B6199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36-40</w:t>
            </w:r>
            <w:r w:rsid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FA6286" w:rsidTr="007E14F4">
        <w:trPr>
          <w:trHeight w:val="71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61998" w:rsidP="00B6199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41-45</w:t>
            </w:r>
            <w:r w:rsid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FA6286" w:rsidTr="007E14F4">
        <w:trPr>
          <w:trHeight w:val="269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61998" w:rsidP="00B6199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46-50</w:t>
            </w:r>
            <w:r w:rsidR="002275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FA6286" w:rsidTr="007E14F4">
        <w:trPr>
          <w:trHeight w:val="197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C5B52" w:rsidP="00BC5B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51-55</w:t>
            </w:r>
            <w:r w:rsidRPr="00BC5B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FA6286" w:rsidTr="007E14F4">
        <w:trPr>
          <w:trHeight w:val="206"/>
          <w:jc w:val="center"/>
        </w:trPr>
        <w:tc>
          <w:tcPr>
            <w:tcW w:w="440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70" w:type="dxa"/>
          </w:tcPr>
          <w:p w:rsidR="00A876FB" w:rsidRPr="00FA6286" w:rsidRDefault="00BC5B52" w:rsidP="00BC5B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From lessons 56-60</w:t>
            </w:r>
            <w:r w:rsidRPr="00BC5B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English Idioms in Use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FA628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FA628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39AA"/>
    <w:rsid w:val="000A028D"/>
    <w:rsid w:val="000B4A89"/>
    <w:rsid w:val="000E57A4"/>
    <w:rsid w:val="001932E3"/>
    <w:rsid w:val="002275FF"/>
    <w:rsid w:val="002C34DA"/>
    <w:rsid w:val="00302ADC"/>
    <w:rsid w:val="003058EA"/>
    <w:rsid w:val="00532254"/>
    <w:rsid w:val="006A038F"/>
    <w:rsid w:val="006B7B8B"/>
    <w:rsid w:val="007A72DC"/>
    <w:rsid w:val="007E14F4"/>
    <w:rsid w:val="00914F5B"/>
    <w:rsid w:val="009D2FB4"/>
    <w:rsid w:val="00A876FB"/>
    <w:rsid w:val="00B010B3"/>
    <w:rsid w:val="00B61998"/>
    <w:rsid w:val="00BC5B52"/>
    <w:rsid w:val="00C506CB"/>
    <w:rsid w:val="00C5398B"/>
    <w:rsid w:val="00C60B86"/>
    <w:rsid w:val="00CD1E22"/>
    <w:rsid w:val="00E67889"/>
    <w:rsid w:val="00F4262C"/>
    <w:rsid w:val="00F91D2B"/>
    <w:rsid w:val="00FA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19</cp:revision>
  <dcterms:created xsi:type="dcterms:W3CDTF">2019-05-14T07:30:00Z</dcterms:created>
  <dcterms:modified xsi:type="dcterms:W3CDTF">2020-11-13T11:49:00Z</dcterms:modified>
</cp:coreProperties>
</file>