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287F02">
      <w:pPr>
        <w:tabs>
          <w:tab w:val="left" w:pos="8647"/>
        </w:tabs>
        <w:bidi/>
        <w:spacing w:line="240" w:lineRule="auto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287F02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287F02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</w:t>
      </w:r>
      <w:r w:rsidR="0040627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نیمسال اول سال تحصیلی-1399-1400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 w:rsidR="004062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A4E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نگارش علمی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287F02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87F02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  <w:r w:rsidR="00776F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B53D77" w:rsidRPr="00287F02">
              <w:rPr>
                <w:rFonts w:ascii="IranNastaliq" w:hAnsi="IranNastaliq" w:cs="B Mitra"/>
                <w:lang w:bidi="fa-IR"/>
              </w:rPr>
              <w:t>Academic:  Writing</w:t>
            </w:r>
          </w:p>
        </w:tc>
        <w:tc>
          <w:tcPr>
            <w:tcW w:w="975" w:type="dxa"/>
            <w:vMerge/>
          </w:tcPr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923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هادی فرجامی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9234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79234C" w:rsidRPr="0079234C">
              <w:rPr>
                <w:rFonts w:ascii="IranNastaliq" w:hAnsi="IranNastaliq" w:cs="B Mitra"/>
                <w:sz w:val="24"/>
                <w:szCs w:val="24"/>
                <w:lang w:bidi="fa-IR"/>
              </w:rPr>
              <w:t>hfarjami#semnan.ac.ir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0303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7030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شنبه: 1-3 -/دوشنبه: 5-7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BF2778" w:rsidRDefault="00A876FB" w:rsidP="00287F02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F277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اهداف درس: </w:t>
            </w:r>
            <w:r w:rsidR="00BF277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،</w:t>
            </w:r>
            <w:r w:rsidR="00BF277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</w:t>
            </w:r>
            <w:r w:rsidR="00BF2778" w:rsidRPr="00BF277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  provide  participants  with  the opportunity to improve their skills in writing a research article and other academic texts</w:t>
            </w:r>
            <w:r w:rsidR="00BF2778" w:rsidRPr="00BF277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F27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کامپیوتر-اینترنت-پلتفورم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287F0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287F0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287F0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287F0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BF2778" w:rsidP="00BF277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FE7024" w:rsidRDefault="00C75CCF" w:rsidP="00287F02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A876FB" w:rsidRPr="00FE7024" w:rsidRDefault="00C75CCF" w:rsidP="00287F02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10" w:type="dxa"/>
            <w:gridSpan w:val="2"/>
          </w:tcPr>
          <w:p w:rsidR="00A876FB" w:rsidRPr="00FE7024" w:rsidRDefault="00C75CCF" w:rsidP="00287F02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F521B1" w:rsidRDefault="00A876FB" w:rsidP="00287F02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F51E25" w:rsidRPr="00F521B1" w:rsidRDefault="00F51E25" w:rsidP="00F51E25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521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JORDAN, R.R. 1999. Academic Writing Course. Essex: Longman</w:t>
            </w:r>
          </w:p>
          <w:p w:rsidR="00F51E25" w:rsidRDefault="00F51E25" w:rsidP="00F51E25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521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ADRIAN WALLWORK. (2016). English for Writing Research Papers (e-book). Springer</w:t>
            </w:r>
          </w:p>
          <w:p w:rsidR="00CD10FE" w:rsidRDefault="00CD10FE" w:rsidP="00F51E25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CD10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Tim </w:t>
            </w:r>
            <w:proofErr w:type="spellStart"/>
            <w:r w:rsidRPr="00CD10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Skern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(2009). </w:t>
            </w:r>
            <w:r w:rsidRPr="00CD10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Writing Scientific English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  <w:r w:rsidRPr="00CD10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 Workbook</w:t>
            </w:r>
          </w:p>
          <w:p w:rsidR="002378A7" w:rsidRPr="00F521B1" w:rsidRDefault="0006458D" w:rsidP="0006458D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378A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AARONTUCKERANDPAULCHAFE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  <w:r w:rsidR="002378A7" w:rsidRPr="002378A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Write Here, Right Now: An Interactive </w:t>
            </w:r>
            <w:proofErr w:type="spellStart"/>
            <w:r w:rsidR="002378A7" w:rsidRPr="002378A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Introductionto</w:t>
            </w:r>
            <w:proofErr w:type="spellEnd"/>
            <w:r w:rsidR="002378A7" w:rsidRPr="002378A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Academic Writing and Research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</w:p>
          <w:p w:rsidR="00F51E25" w:rsidRDefault="00F51E25" w:rsidP="00F51E25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521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MARTIN CUTTS. (2013). X F O R D G U I D E TO Plain English (e-book). OUP.</w:t>
            </w:r>
          </w:p>
          <w:p w:rsidR="009C2830" w:rsidRPr="00F521B1" w:rsidRDefault="000F0F01" w:rsidP="00F51E25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UR</w:t>
            </w:r>
            <w:r w:rsidRPr="001F534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AP</w:t>
            </w:r>
            <w:proofErr w:type="spellEnd"/>
            <w:r w:rsidR="00E435F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(Using English for Academic Purposes)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: Online Resource</w:t>
            </w:r>
          </w:p>
          <w:p w:rsidR="00F51E25" w:rsidRPr="00F521B1" w:rsidRDefault="00F51E25" w:rsidP="00F51E25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521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APA Style Manual, The Latest edition is preferable, But other recent editions are also useful.</w:t>
            </w:r>
          </w:p>
          <w:p w:rsidR="00A876FB" w:rsidRPr="004B094A" w:rsidRDefault="009C2830" w:rsidP="00F51E2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پور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عز</w:t>
            </w:r>
            <w:r w:rsidR="00F51E25" w:rsidRPr="00F521B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 (1393) -- درامدی بر پژوهش علمی</w:t>
            </w:r>
          </w:p>
        </w:tc>
        <w:tc>
          <w:tcPr>
            <w:tcW w:w="1695" w:type="dxa"/>
            <w:gridSpan w:val="2"/>
          </w:tcPr>
          <w:p w:rsidR="00A876FB" w:rsidRDefault="00A876FB" w:rsidP="00287F0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287F0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287F02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287F02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695"/>
        <w:gridCol w:w="6480"/>
        <w:gridCol w:w="1078"/>
      </w:tblGrid>
      <w:tr w:rsidR="00A876FB" w:rsidRPr="00AB0650" w:rsidTr="007050BC">
        <w:trPr>
          <w:trHeight w:val="383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480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A876FB" w:rsidRPr="00AB0650" w:rsidTr="007050BC">
        <w:trPr>
          <w:trHeight w:val="152"/>
          <w:jc w:val="center"/>
        </w:trPr>
        <w:tc>
          <w:tcPr>
            <w:tcW w:w="2695" w:type="dxa"/>
          </w:tcPr>
          <w:p w:rsidR="00A876FB" w:rsidRPr="00AB0650" w:rsidRDefault="003B6D19" w:rsidP="007050BC">
            <w:pPr>
              <w:widowControl w:val="0"/>
              <w:bidi/>
              <w:spacing w:line="192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There </w:t>
            </w:r>
            <w:r w:rsidR="00083F8D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will</w:t>
            </w:r>
            <w:bookmarkStart w:id="0" w:name="_GoBack"/>
            <w:bookmarkEnd w:id="0"/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be always projects and assignments associated with each week study focus. The work of students will be reviewed in the following week.</w:t>
            </w:r>
          </w:p>
        </w:tc>
        <w:tc>
          <w:tcPr>
            <w:tcW w:w="6480" w:type="dxa"/>
          </w:tcPr>
          <w:p w:rsidR="00A876FB" w:rsidRPr="00AB0650" w:rsidRDefault="007050BC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Introducing</w:t>
            </w:r>
            <w:r w:rsidR="002D6D77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/reviewing the syllabus--</w:t>
            </w:r>
            <w:r w:rsidR="00A94059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Writing  on general  topics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876FB" w:rsidRPr="00AB0650" w:rsidTr="007050BC">
        <w:trPr>
          <w:trHeight w:val="89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A94059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Introducing AWL and academic vocabulary </w:t>
            </w:r>
            <w:r w:rsidR="0037155C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– Students’ writing assignments</w:t>
            </w:r>
            <w:r w:rsidR="005116CE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and projects with </w:t>
            </w:r>
            <w:r w:rsidR="005116CE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lastRenderedPageBreak/>
              <w:t>feedback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</w:tr>
      <w:tr w:rsidR="00A876FB" w:rsidRPr="00AB0650" w:rsidTr="007050BC">
        <w:trPr>
          <w:trHeight w:val="197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C81013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More on academic and general vocabulary</w:t>
            </w:r>
            <w:r w:rsidR="00E9771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/ writing a Journal article review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876FB" w:rsidRPr="00AB0650" w:rsidTr="007050BC">
        <w:trPr>
          <w:trHeight w:val="206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987F71" w:rsidP="00987F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Introducing </w:t>
            </w:r>
            <w:proofErr w:type="spellStart"/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UE</w:t>
            </w:r>
            <w:r w:rsidRPr="00AB0650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fa-IR"/>
              </w:rPr>
              <w:t>f</w:t>
            </w: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AP</w:t>
            </w:r>
            <w:proofErr w:type="spellEnd"/>
            <w:r w:rsidR="00AD6551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&amp; Some books for writing</w:t>
            </w:r>
            <w:r w:rsidR="00E9771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/ writing a summary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876FB" w:rsidRPr="00AB0650" w:rsidTr="007050BC">
        <w:trPr>
          <w:trHeight w:val="215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914DBB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The structure of articles  (research/review)</w:t>
            </w:r>
            <w:r w:rsidR="00E9771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/ writing a summary</w:t>
            </w:r>
            <w:r w:rsidR="005119D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of an article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876FB" w:rsidRPr="00AB0650" w:rsidTr="007050BC">
        <w:trPr>
          <w:trHeight w:val="242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0B3E5F" w:rsidP="003E3A1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Thematic development: analysis and practice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876FB" w:rsidRPr="00AB0650" w:rsidTr="007050BC">
        <w:trPr>
          <w:trHeight w:val="251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E463E1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The use of dictionaries </w:t>
            </w:r>
            <w:r w:rsidR="00CF5CA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and corpus Apps. </w:t>
            </w: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 writing</w:t>
            </w:r>
            <w:r w:rsidR="00563F3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/useful phrases for different sections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876FB" w:rsidRPr="00AB0650" w:rsidTr="007050BC">
        <w:trPr>
          <w:trHeight w:val="197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5116CE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studying APA Manual and a few example</w:t>
            </w:r>
            <w:r w:rsidR="00C418A5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s from </w:t>
            </w:r>
            <w:r w:rsidR="00764E82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Encarta Encyclopedia</w:t>
            </w:r>
            <w:r w:rsidR="00C418A5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 and other sources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876FB" w:rsidRPr="00AB0650" w:rsidTr="007050BC">
        <w:trPr>
          <w:trHeight w:val="188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C81013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Studying a couple of Guides for authors from  academic journal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876FB" w:rsidRPr="00AB0650" w:rsidTr="007050BC">
        <w:trPr>
          <w:trHeight w:val="206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764E82" w:rsidP="00E463E1">
            <w:pPr>
              <w:widowControl w:val="0"/>
              <w:tabs>
                <w:tab w:val="left" w:pos="2994"/>
              </w:tabs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Analyzing</w:t>
            </w:r>
            <w:r w:rsidR="00EF4A1E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 articles    </w:t>
            </w:r>
            <w:r w:rsidR="007A08D6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from academic journals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876FB" w:rsidRPr="00AB0650" w:rsidTr="007050BC">
        <w:trPr>
          <w:trHeight w:val="224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AD6551" w:rsidP="00AD6551">
            <w:pPr>
              <w:widowControl w:val="0"/>
              <w:tabs>
                <w:tab w:val="left" w:pos="1899"/>
                <w:tab w:val="center" w:pos="3492"/>
              </w:tabs>
              <w:bidi/>
              <w:spacing w:line="192" w:lineRule="auto"/>
              <w:contextualSpacing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ab/>
              <w:t xml:space="preserve"> And </w:t>
            </w:r>
            <w:r w:rsidR="00941BF4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completed example</w:t>
            </w: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ab/>
            </w:r>
            <w:r w:rsidR="007A08D6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Examining a proposal form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876FB" w:rsidRPr="00AB0650" w:rsidTr="007050BC">
        <w:trPr>
          <w:trHeight w:val="233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AD6551" w:rsidP="00AA778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Examining </w:t>
            </w:r>
            <w:r w:rsidR="00AA7787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Semnan Style sheet for theses and examining a thesis/some theses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876FB" w:rsidRPr="00AB0650" w:rsidTr="007050BC">
        <w:trPr>
          <w:trHeight w:val="71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812DB9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Plagiarism (using similarity finders)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876FB" w:rsidRPr="00AB0650" w:rsidTr="007050BC">
        <w:trPr>
          <w:trHeight w:val="269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812DB9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Referencing (</w:t>
            </w:r>
            <w:r w:rsidR="00872232"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in-text</w:t>
            </w: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/end-text)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876FB" w:rsidRPr="00AB0650" w:rsidTr="007050BC">
        <w:trPr>
          <w:trHeight w:val="197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A876FB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876FB" w:rsidRPr="00AB0650" w:rsidTr="007050BC">
        <w:trPr>
          <w:trHeight w:val="206"/>
          <w:jc w:val="center"/>
        </w:trPr>
        <w:tc>
          <w:tcPr>
            <w:tcW w:w="2695" w:type="dxa"/>
          </w:tcPr>
          <w:p w:rsidR="00A876FB" w:rsidRPr="00AB0650" w:rsidRDefault="00A876FB" w:rsidP="00287F0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480" w:type="dxa"/>
          </w:tcPr>
          <w:p w:rsidR="00A876FB" w:rsidRPr="00AB0650" w:rsidRDefault="00CF5CA0" w:rsidP="00E463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AB065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Reviewing/examining Students Term Projects</w:t>
            </w:r>
          </w:p>
        </w:tc>
        <w:tc>
          <w:tcPr>
            <w:tcW w:w="1078" w:type="dxa"/>
          </w:tcPr>
          <w:p w:rsidR="00A876FB" w:rsidRPr="00AB0650" w:rsidRDefault="00A876FB" w:rsidP="00287F0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AB0650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:rsidR="00A876FB" w:rsidRDefault="00A876FB" w:rsidP="00287F02">
      <w:pPr>
        <w:tabs>
          <w:tab w:val="left" w:pos="8647"/>
        </w:tabs>
        <w:bidi/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6458D"/>
    <w:rsid w:val="00083F8D"/>
    <w:rsid w:val="000B3E5F"/>
    <w:rsid w:val="000B4A89"/>
    <w:rsid w:val="000F0F01"/>
    <w:rsid w:val="001F5341"/>
    <w:rsid w:val="002378A7"/>
    <w:rsid w:val="00287F02"/>
    <w:rsid w:val="002D4557"/>
    <w:rsid w:val="002D6D77"/>
    <w:rsid w:val="00302ADC"/>
    <w:rsid w:val="00355D8E"/>
    <w:rsid w:val="0037155C"/>
    <w:rsid w:val="003B6D19"/>
    <w:rsid w:val="003E3A1A"/>
    <w:rsid w:val="00406270"/>
    <w:rsid w:val="00443999"/>
    <w:rsid w:val="00464AF0"/>
    <w:rsid w:val="005116CE"/>
    <w:rsid w:val="005119D6"/>
    <w:rsid w:val="00544A1B"/>
    <w:rsid w:val="00563F35"/>
    <w:rsid w:val="00564693"/>
    <w:rsid w:val="0070303D"/>
    <w:rsid w:val="007050BC"/>
    <w:rsid w:val="00764E82"/>
    <w:rsid w:val="00776F31"/>
    <w:rsid w:val="0079234C"/>
    <w:rsid w:val="007A08D6"/>
    <w:rsid w:val="00812DB9"/>
    <w:rsid w:val="00872232"/>
    <w:rsid w:val="00914DBB"/>
    <w:rsid w:val="00941BF4"/>
    <w:rsid w:val="00987F71"/>
    <w:rsid w:val="009A4E85"/>
    <w:rsid w:val="009C2830"/>
    <w:rsid w:val="00A876FB"/>
    <w:rsid w:val="00A94059"/>
    <w:rsid w:val="00AA7787"/>
    <w:rsid w:val="00AB0650"/>
    <w:rsid w:val="00AD6551"/>
    <w:rsid w:val="00B53D77"/>
    <w:rsid w:val="00BF2778"/>
    <w:rsid w:val="00C418A5"/>
    <w:rsid w:val="00C5398B"/>
    <w:rsid w:val="00C75CCF"/>
    <w:rsid w:val="00C81013"/>
    <w:rsid w:val="00CD10FE"/>
    <w:rsid w:val="00CF5CA0"/>
    <w:rsid w:val="00E435F0"/>
    <w:rsid w:val="00E463E1"/>
    <w:rsid w:val="00E97715"/>
    <w:rsid w:val="00EF4458"/>
    <w:rsid w:val="00EF4A1E"/>
    <w:rsid w:val="00F51E25"/>
    <w:rsid w:val="00F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36</cp:revision>
  <dcterms:created xsi:type="dcterms:W3CDTF">2019-05-14T07:30:00Z</dcterms:created>
  <dcterms:modified xsi:type="dcterms:W3CDTF">2020-11-13T12:09:00Z</dcterms:modified>
</cp:coreProperties>
</file>